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1E7E9" w14:textId="77777777" w:rsidR="0036654D" w:rsidRDefault="00674B1A" w:rsidP="0036654D">
      <w:pPr>
        <w:rPr>
          <w:b/>
        </w:rPr>
      </w:pPr>
      <w:r w:rsidRPr="00674B1A">
        <w:rPr>
          <w:rFonts w:ascii="Verdana" w:hAnsi="Verdana"/>
          <w:b/>
          <w:color w:val="800000"/>
        </w:rPr>
        <w:t>Themenwanderwege „Galerien unter freiem Himmel</w:t>
      </w:r>
      <w:r>
        <w:rPr>
          <w:rFonts w:ascii="Verdana" w:hAnsi="Verdana"/>
          <w:b/>
          <w:color w:val="800000"/>
        </w:rPr>
        <w:t>“</w:t>
      </w:r>
      <w:r w:rsidRPr="0036654D">
        <w:rPr>
          <w:rFonts w:ascii="Verdana" w:hAnsi="Verdana"/>
          <w:b/>
          <w:color w:val="800000"/>
        </w:rPr>
        <w:t xml:space="preserve"> </w:t>
      </w:r>
    </w:p>
    <w:p w14:paraId="210A8839" w14:textId="77777777" w:rsidR="00455EB2" w:rsidRPr="00232C8D" w:rsidRDefault="00455EB2" w:rsidP="00232C8D">
      <w:pPr>
        <w:rPr>
          <w:rFonts w:ascii="Verdana" w:hAnsi="Verdana"/>
          <w:sz w:val="20"/>
          <w:szCs w:val="20"/>
        </w:rPr>
      </w:pPr>
    </w:p>
    <w:p w14:paraId="2C18BD7D" w14:textId="77777777" w:rsidR="003A2934" w:rsidRDefault="00674B1A" w:rsidP="00BA3B3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Auf thematisch abgegrenzten Wegen</w:t>
      </w:r>
      <w:r w:rsidR="00BF350B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Wissenswertes auf dem Gebiet der Kunst,</w:t>
      </w:r>
    </w:p>
    <w:p w14:paraId="4C2A2286" w14:textId="77777777" w:rsidR="00BA3B3C" w:rsidRPr="0036654D" w:rsidRDefault="00674B1A" w:rsidP="00BA3B3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der Geologie, der Salzgewinnung, der Botanik </w:t>
      </w:r>
      <w:r w:rsidR="00D57800">
        <w:rPr>
          <w:rFonts w:ascii="Verdana" w:hAnsi="Verdana"/>
          <w:b/>
          <w:sz w:val="20"/>
          <w:szCs w:val="20"/>
        </w:rPr>
        <w:t>und der Almwirtschaft erwandern.</w:t>
      </w:r>
    </w:p>
    <w:p w14:paraId="077B5EC7" w14:textId="77777777" w:rsidR="00BA3B3C" w:rsidRDefault="00BA3B3C" w:rsidP="00BA3B3C"/>
    <w:p w14:paraId="22EFA195" w14:textId="77777777" w:rsidR="006C47BF" w:rsidRPr="00674B1A" w:rsidRDefault="00674B1A" w:rsidP="006C47B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Der </w:t>
      </w:r>
      <w:r w:rsidR="006C47BF" w:rsidRPr="00674B1A">
        <w:rPr>
          <w:rFonts w:ascii="Verdana" w:hAnsi="Verdana"/>
          <w:b/>
          <w:sz w:val="20"/>
          <w:szCs w:val="20"/>
        </w:rPr>
        <w:t>Ramsauer Maler</w:t>
      </w:r>
      <w:r w:rsidR="00B455D4">
        <w:rPr>
          <w:rFonts w:ascii="Verdana" w:hAnsi="Verdana"/>
          <w:b/>
          <w:sz w:val="20"/>
          <w:szCs w:val="20"/>
        </w:rPr>
        <w:t>r</w:t>
      </w:r>
      <w:r>
        <w:rPr>
          <w:rFonts w:ascii="Verdana" w:hAnsi="Verdana"/>
          <w:b/>
          <w:sz w:val="20"/>
          <w:szCs w:val="20"/>
        </w:rPr>
        <w:t>undwander</w:t>
      </w:r>
      <w:r w:rsidR="006C47BF" w:rsidRPr="00674B1A">
        <w:rPr>
          <w:rFonts w:ascii="Verdana" w:hAnsi="Verdana"/>
          <w:b/>
          <w:sz w:val="20"/>
          <w:szCs w:val="20"/>
        </w:rPr>
        <w:t xml:space="preserve">weg </w:t>
      </w:r>
      <w:proofErr w:type="gramStart"/>
      <w:r w:rsidR="006C47BF" w:rsidRPr="00674B1A">
        <w:rPr>
          <w:rFonts w:ascii="Verdana" w:hAnsi="Verdana"/>
          <w:b/>
          <w:sz w:val="20"/>
          <w:szCs w:val="20"/>
        </w:rPr>
        <w:t>um den Hintersee</w:t>
      </w:r>
      <w:proofErr w:type="gramEnd"/>
    </w:p>
    <w:p w14:paraId="5E1687D3" w14:textId="77777777" w:rsidR="006C47BF" w:rsidRPr="00674B1A" w:rsidRDefault="00B455D4" w:rsidP="006C47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Beginnend i</w:t>
      </w:r>
      <w:r w:rsidR="006C47BF" w:rsidRPr="00674B1A">
        <w:rPr>
          <w:rFonts w:ascii="Verdana" w:hAnsi="Verdana"/>
          <w:sz w:val="20"/>
          <w:szCs w:val="20"/>
        </w:rPr>
        <w:t xml:space="preserve">m Ortsgebiet </w:t>
      </w:r>
      <w:r w:rsidR="00D57800">
        <w:rPr>
          <w:rFonts w:ascii="Verdana" w:hAnsi="Verdana"/>
          <w:sz w:val="20"/>
          <w:szCs w:val="20"/>
        </w:rPr>
        <w:t>von</w:t>
      </w:r>
      <w:r w:rsidR="006C47BF" w:rsidRPr="00674B1A">
        <w:rPr>
          <w:rFonts w:ascii="Verdana" w:hAnsi="Verdana"/>
          <w:sz w:val="20"/>
          <w:szCs w:val="20"/>
        </w:rPr>
        <w:t xml:space="preserve"> Ramsau kann sich der </w:t>
      </w:r>
      <w:r w:rsidR="003A2934" w:rsidRPr="00674B1A">
        <w:rPr>
          <w:rFonts w:ascii="Verdana" w:hAnsi="Verdana"/>
          <w:sz w:val="20"/>
          <w:szCs w:val="20"/>
        </w:rPr>
        <w:t>Kunstliebende</w:t>
      </w:r>
      <w:r w:rsidR="006C47BF" w:rsidRPr="00674B1A">
        <w:rPr>
          <w:rFonts w:ascii="Verdana" w:hAnsi="Verdana"/>
          <w:sz w:val="20"/>
          <w:szCs w:val="20"/>
        </w:rPr>
        <w:t xml:space="preserve"> Wanderer </w:t>
      </w:r>
      <w:proofErr w:type="gramStart"/>
      <w:r w:rsidR="006C47BF" w:rsidRPr="00674B1A">
        <w:rPr>
          <w:rFonts w:ascii="Verdana" w:hAnsi="Verdana"/>
          <w:sz w:val="20"/>
          <w:szCs w:val="20"/>
        </w:rPr>
        <w:t>über den Hintersee</w:t>
      </w:r>
      <w:proofErr w:type="gramEnd"/>
      <w:r w:rsidR="006C47BF" w:rsidRPr="00674B1A">
        <w:rPr>
          <w:rFonts w:ascii="Verdana" w:hAnsi="Verdana"/>
          <w:sz w:val="20"/>
          <w:szCs w:val="20"/>
        </w:rPr>
        <w:t xml:space="preserve"> bis hinauf zum Hirschbichl an mittlerweile 24 Stationen auf die Spuren der Landschaftsmaler des 19. Jahrhunderts begeben</w:t>
      </w:r>
      <w:r w:rsidR="00D57800">
        <w:rPr>
          <w:rFonts w:ascii="Verdana" w:hAnsi="Verdana"/>
          <w:sz w:val="20"/>
          <w:szCs w:val="20"/>
        </w:rPr>
        <w:t>. D</w:t>
      </w:r>
      <w:r w:rsidR="006C47BF" w:rsidRPr="00674B1A">
        <w:rPr>
          <w:rFonts w:ascii="Verdana" w:hAnsi="Verdana"/>
          <w:sz w:val="20"/>
          <w:szCs w:val="20"/>
        </w:rPr>
        <w:t xml:space="preserve">abei </w:t>
      </w:r>
      <w:r w:rsidR="00BF350B">
        <w:rPr>
          <w:rFonts w:ascii="Verdana" w:hAnsi="Verdana"/>
          <w:sz w:val="20"/>
          <w:szCs w:val="20"/>
        </w:rPr>
        <w:t xml:space="preserve">hat </w:t>
      </w:r>
      <w:r w:rsidR="00D57800">
        <w:rPr>
          <w:rFonts w:ascii="Verdana" w:hAnsi="Verdana"/>
          <w:sz w:val="20"/>
          <w:szCs w:val="20"/>
        </w:rPr>
        <w:t xml:space="preserve">er </w:t>
      </w:r>
      <w:r w:rsidR="006C47BF" w:rsidRPr="00674B1A">
        <w:rPr>
          <w:rFonts w:ascii="Verdana" w:hAnsi="Verdana"/>
          <w:sz w:val="20"/>
          <w:szCs w:val="20"/>
        </w:rPr>
        <w:t>die</w:t>
      </w:r>
      <w:r w:rsidR="00BF350B">
        <w:rPr>
          <w:rFonts w:ascii="Verdana" w:hAnsi="Verdana"/>
          <w:sz w:val="20"/>
          <w:szCs w:val="20"/>
        </w:rPr>
        <w:t xml:space="preserve"> Möglichkeit, die</w:t>
      </w:r>
      <w:r w:rsidR="006C47BF" w:rsidRPr="00674B1A">
        <w:rPr>
          <w:rFonts w:ascii="Verdana" w:hAnsi="Verdana"/>
          <w:sz w:val="20"/>
          <w:szCs w:val="20"/>
        </w:rPr>
        <w:t xml:space="preserve"> Aura der Malerstandorte </w:t>
      </w:r>
      <w:r w:rsidR="00BF350B">
        <w:rPr>
          <w:rFonts w:ascii="Verdana" w:hAnsi="Verdana"/>
          <w:sz w:val="20"/>
          <w:szCs w:val="20"/>
        </w:rPr>
        <w:t xml:space="preserve">zu </w:t>
      </w:r>
      <w:r w:rsidR="006C47BF" w:rsidRPr="00674B1A">
        <w:rPr>
          <w:rFonts w:ascii="Verdana" w:hAnsi="Verdana"/>
          <w:sz w:val="20"/>
          <w:szCs w:val="20"/>
        </w:rPr>
        <w:t>erspüren und die</w:t>
      </w:r>
      <w:r w:rsidR="00BF350B">
        <w:rPr>
          <w:rFonts w:ascii="Verdana" w:hAnsi="Verdana"/>
          <w:sz w:val="20"/>
          <w:szCs w:val="20"/>
        </w:rPr>
        <w:t>,</w:t>
      </w:r>
      <w:r w:rsidR="006C47BF" w:rsidRPr="00674B1A">
        <w:rPr>
          <w:rFonts w:ascii="Verdana" w:hAnsi="Verdana"/>
          <w:sz w:val="20"/>
          <w:szCs w:val="20"/>
        </w:rPr>
        <w:t xml:space="preserve"> auf Staffeleien angebrachten, reproduzierten Kunstwerke</w:t>
      </w:r>
      <w:r w:rsidR="00BF350B">
        <w:rPr>
          <w:rFonts w:ascii="Verdana" w:hAnsi="Verdana"/>
          <w:sz w:val="20"/>
          <w:szCs w:val="20"/>
        </w:rPr>
        <w:t>,</w:t>
      </w:r>
      <w:r w:rsidR="006C47BF" w:rsidRPr="00674B1A">
        <w:rPr>
          <w:rFonts w:ascii="Verdana" w:hAnsi="Verdana"/>
          <w:sz w:val="20"/>
          <w:szCs w:val="20"/>
        </w:rPr>
        <w:t xml:space="preserve"> mit den Motiven in </w:t>
      </w:r>
      <w:r w:rsidR="00D57800">
        <w:rPr>
          <w:rFonts w:ascii="Verdana" w:hAnsi="Verdana"/>
          <w:sz w:val="20"/>
          <w:szCs w:val="20"/>
        </w:rPr>
        <w:t>N</w:t>
      </w:r>
      <w:r w:rsidR="006C47BF" w:rsidRPr="00674B1A">
        <w:rPr>
          <w:rFonts w:ascii="Verdana" w:hAnsi="Verdana"/>
          <w:sz w:val="20"/>
          <w:szCs w:val="20"/>
        </w:rPr>
        <w:t xml:space="preserve">atura </w:t>
      </w:r>
      <w:r w:rsidR="00BF350B">
        <w:rPr>
          <w:rFonts w:ascii="Verdana" w:hAnsi="Verdana"/>
          <w:sz w:val="20"/>
          <w:szCs w:val="20"/>
        </w:rPr>
        <w:t xml:space="preserve">zu </w:t>
      </w:r>
      <w:r w:rsidR="006C47BF" w:rsidRPr="00674B1A">
        <w:rPr>
          <w:rFonts w:ascii="Verdana" w:hAnsi="Verdana"/>
          <w:sz w:val="20"/>
          <w:szCs w:val="20"/>
        </w:rPr>
        <w:t>vergleichen.</w:t>
      </w:r>
      <w:r w:rsidR="00D57800">
        <w:rPr>
          <w:rFonts w:ascii="Verdana" w:hAnsi="Verdana"/>
          <w:sz w:val="20"/>
          <w:szCs w:val="20"/>
        </w:rPr>
        <w:br/>
      </w:r>
      <w:r w:rsidR="006C47BF" w:rsidRPr="00674B1A">
        <w:rPr>
          <w:rFonts w:ascii="Verdana" w:hAnsi="Verdana"/>
          <w:sz w:val="20"/>
          <w:szCs w:val="20"/>
        </w:rPr>
        <w:t>Künstler aus ganz Europa zog es im beginnenden 19. Jahrhundert n</w:t>
      </w:r>
      <w:r>
        <w:rPr>
          <w:rFonts w:ascii="Verdana" w:hAnsi="Verdana"/>
          <w:sz w:val="20"/>
          <w:szCs w:val="20"/>
        </w:rPr>
        <w:t>ach Ramsau.</w:t>
      </w:r>
      <w:r w:rsidR="00D57800">
        <w:rPr>
          <w:rFonts w:ascii="Verdana" w:hAnsi="Verdana"/>
          <w:sz w:val="20"/>
          <w:szCs w:val="20"/>
        </w:rPr>
        <w:t xml:space="preserve"> Z</w:t>
      </w:r>
      <w:r w:rsidR="006C47BF" w:rsidRPr="00674B1A">
        <w:rPr>
          <w:rFonts w:ascii="Verdana" w:hAnsi="Verdana"/>
          <w:sz w:val="20"/>
          <w:szCs w:val="20"/>
        </w:rPr>
        <w:t>u ihnen gehörten Ferdinand G. Waldmüller, Carl Rottmann, Thomas Fearnley, Friedrich Gauermann und sogar Wilhelm Busch. Ihre Bilder trugen die Schönheit des Landes in die Welt hinaus und stellten</w:t>
      </w:r>
      <w:r>
        <w:rPr>
          <w:rFonts w:ascii="Verdana" w:hAnsi="Verdana"/>
          <w:sz w:val="20"/>
          <w:szCs w:val="20"/>
        </w:rPr>
        <w:t>,</w:t>
      </w:r>
      <w:r w:rsidR="006C47BF" w:rsidRPr="00674B1A">
        <w:rPr>
          <w:rFonts w:ascii="Verdana" w:hAnsi="Verdana"/>
          <w:sz w:val="20"/>
          <w:szCs w:val="20"/>
        </w:rPr>
        <w:t xml:space="preserve"> in einer Zeit wachsender Reiselust</w:t>
      </w:r>
      <w:r>
        <w:rPr>
          <w:rFonts w:ascii="Verdana" w:hAnsi="Verdana"/>
          <w:sz w:val="20"/>
          <w:szCs w:val="20"/>
        </w:rPr>
        <w:t>,</w:t>
      </w:r>
      <w:r w:rsidR="006C47BF" w:rsidRPr="00674B1A">
        <w:rPr>
          <w:rFonts w:ascii="Verdana" w:hAnsi="Verdana"/>
          <w:sz w:val="20"/>
          <w:szCs w:val="20"/>
        </w:rPr>
        <w:t xml:space="preserve"> die Wegbereiter für den Tourismus dar. </w:t>
      </w:r>
    </w:p>
    <w:p w14:paraId="21659A6C" w14:textId="77777777" w:rsidR="006C47BF" w:rsidRPr="00674B1A" w:rsidRDefault="006C47BF" w:rsidP="006C47BF">
      <w:pPr>
        <w:rPr>
          <w:rFonts w:ascii="Verdana" w:hAnsi="Verdana"/>
          <w:sz w:val="20"/>
          <w:szCs w:val="20"/>
        </w:rPr>
      </w:pPr>
      <w:r w:rsidRPr="00674B1A">
        <w:rPr>
          <w:rFonts w:ascii="Verdana" w:hAnsi="Verdana"/>
          <w:sz w:val="20"/>
          <w:szCs w:val="20"/>
        </w:rPr>
        <w:t>Startpunkt: Ort Ramsau; Gehzeit: variabel; barrierefreie Wanderung</w:t>
      </w:r>
    </w:p>
    <w:p w14:paraId="51E1E2DF" w14:textId="77777777" w:rsidR="006C47BF" w:rsidRPr="00674B1A" w:rsidRDefault="006C47BF" w:rsidP="006C47BF">
      <w:pPr>
        <w:rPr>
          <w:rFonts w:ascii="Verdana" w:hAnsi="Verdana"/>
          <w:sz w:val="20"/>
          <w:szCs w:val="20"/>
        </w:rPr>
      </w:pPr>
    </w:p>
    <w:p w14:paraId="61C96358" w14:textId="77777777" w:rsidR="006C47BF" w:rsidRPr="00674B1A" w:rsidRDefault="00674B1A" w:rsidP="006C47B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Der </w:t>
      </w:r>
      <w:r w:rsidR="006C47BF" w:rsidRPr="00674B1A">
        <w:rPr>
          <w:rFonts w:ascii="Verdana" w:hAnsi="Verdana"/>
          <w:b/>
          <w:sz w:val="20"/>
          <w:szCs w:val="20"/>
        </w:rPr>
        <w:t>Ramsauer Mühlsteinweg</w:t>
      </w:r>
    </w:p>
    <w:p w14:paraId="05F51B1D" w14:textId="77777777" w:rsidR="003A2934" w:rsidRDefault="006C47BF" w:rsidP="006C47BF">
      <w:pPr>
        <w:rPr>
          <w:rFonts w:ascii="Verdana" w:hAnsi="Verdana"/>
          <w:sz w:val="20"/>
          <w:szCs w:val="20"/>
        </w:rPr>
      </w:pPr>
      <w:r w:rsidRPr="00674B1A">
        <w:rPr>
          <w:rFonts w:ascii="Verdana" w:hAnsi="Verdana"/>
          <w:sz w:val="20"/>
          <w:szCs w:val="20"/>
        </w:rPr>
        <w:t xml:space="preserve">Der Ramsauer Mühlstein (Ramsauer Nagelfluh) war einst ein begehrter Rohstoff. </w:t>
      </w:r>
    </w:p>
    <w:p w14:paraId="271DC97B" w14:textId="77777777" w:rsidR="00B455D4" w:rsidRDefault="006C47BF" w:rsidP="006C47BF">
      <w:pPr>
        <w:rPr>
          <w:rFonts w:ascii="Verdana" w:hAnsi="Verdana"/>
          <w:sz w:val="20"/>
          <w:szCs w:val="20"/>
        </w:rPr>
      </w:pPr>
      <w:r w:rsidRPr="00674B1A">
        <w:rPr>
          <w:rFonts w:ascii="Verdana" w:hAnsi="Verdana"/>
          <w:sz w:val="20"/>
          <w:szCs w:val="20"/>
        </w:rPr>
        <w:t>Man fertigte nicht nur Mühlsteine aus ihm, auch zu baulichen Zwecken wurde er verwendet</w:t>
      </w:r>
      <w:r w:rsidR="00D57800">
        <w:rPr>
          <w:rFonts w:ascii="Verdana" w:hAnsi="Verdana"/>
          <w:sz w:val="20"/>
          <w:szCs w:val="20"/>
        </w:rPr>
        <w:t xml:space="preserve"> - s</w:t>
      </w:r>
      <w:r w:rsidRPr="00674B1A">
        <w:rPr>
          <w:rFonts w:ascii="Verdana" w:hAnsi="Verdana"/>
          <w:sz w:val="20"/>
          <w:szCs w:val="20"/>
        </w:rPr>
        <w:t xml:space="preserve">o etwa im Ramsauer Friedhof, an der Pfarrkirche St. Sebastian und an der Wallfahrtskirche Maria am Kunterweg </w:t>
      </w:r>
      <w:r w:rsidR="00B455D4">
        <w:rPr>
          <w:rFonts w:ascii="Verdana" w:hAnsi="Verdana"/>
          <w:sz w:val="20"/>
          <w:szCs w:val="20"/>
        </w:rPr>
        <w:t xml:space="preserve">sowie </w:t>
      </w:r>
      <w:r w:rsidRPr="00674B1A">
        <w:rPr>
          <w:rFonts w:ascii="Verdana" w:hAnsi="Verdana"/>
          <w:sz w:val="20"/>
          <w:szCs w:val="20"/>
        </w:rPr>
        <w:t xml:space="preserve">im Königlichen Schloss Berchtesgaden. </w:t>
      </w:r>
    </w:p>
    <w:p w14:paraId="3CC73206" w14:textId="77777777" w:rsidR="006C47BF" w:rsidRPr="00674B1A" w:rsidRDefault="006C47BF" w:rsidP="006C47BF">
      <w:pPr>
        <w:rPr>
          <w:rFonts w:ascii="Verdana" w:hAnsi="Verdana"/>
          <w:sz w:val="20"/>
          <w:szCs w:val="20"/>
        </w:rPr>
      </w:pPr>
      <w:r w:rsidRPr="00674B1A">
        <w:rPr>
          <w:rFonts w:ascii="Verdana" w:hAnsi="Verdana"/>
          <w:sz w:val="20"/>
          <w:szCs w:val="20"/>
        </w:rPr>
        <w:t>Bei dieser Wanderung erfahren Sie Interessantes und Wissenswertes rund um den Ramsauer Nagelfluh und über die Geologie im Ramsauer Tal.</w:t>
      </w:r>
    </w:p>
    <w:p w14:paraId="40D6EED0" w14:textId="77777777" w:rsidR="006C47BF" w:rsidRPr="00674B1A" w:rsidRDefault="006C47BF" w:rsidP="006C47BF">
      <w:pPr>
        <w:rPr>
          <w:rFonts w:ascii="Verdana" w:hAnsi="Verdana"/>
          <w:sz w:val="20"/>
          <w:szCs w:val="20"/>
        </w:rPr>
      </w:pPr>
      <w:r w:rsidRPr="00674B1A">
        <w:rPr>
          <w:rFonts w:ascii="Verdana" w:hAnsi="Verdana"/>
          <w:sz w:val="20"/>
          <w:szCs w:val="20"/>
        </w:rPr>
        <w:t>Startpunkt: Parkplatz Neuhausenbrücke; Gehzeit: 3 Stunden; einfache Wanderung</w:t>
      </w:r>
    </w:p>
    <w:p w14:paraId="10948B37" w14:textId="77777777" w:rsidR="006C47BF" w:rsidRPr="00674B1A" w:rsidRDefault="006C47BF" w:rsidP="006C47BF">
      <w:pPr>
        <w:rPr>
          <w:rFonts w:ascii="Verdana" w:hAnsi="Verdana"/>
          <w:sz w:val="20"/>
          <w:szCs w:val="20"/>
        </w:rPr>
      </w:pPr>
    </w:p>
    <w:p w14:paraId="2DAD74CE" w14:textId="77777777" w:rsidR="006C47BF" w:rsidRPr="00674B1A" w:rsidRDefault="00674B1A" w:rsidP="006C47B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Der </w:t>
      </w:r>
      <w:r w:rsidR="006C47BF" w:rsidRPr="00674B1A">
        <w:rPr>
          <w:rFonts w:ascii="Verdana" w:hAnsi="Verdana"/>
          <w:b/>
          <w:sz w:val="20"/>
          <w:szCs w:val="20"/>
        </w:rPr>
        <w:t xml:space="preserve">Soleleitungsweg </w:t>
      </w:r>
      <w:r w:rsidR="00D57800">
        <w:rPr>
          <w:rFonts w:ascii="Verdana" w:hAnsi="Verdana"/>
          <w:b/>
          <w:sz w:val="20"/>
          <w:szCs w:val="20"/>
        </w:rPr>
        <w:t xml:space="preserve">- </w:t>
      </w:r>
      <w:r w:rsidR="006C47BF" w:rsidRPr="00674B1A">
        <w:rPr>
          <w:rFonts w:ascii="Verdana" w:hAnsi="Verdana"/>
          <w:b/>
          <w:sz w:val="20"/>
          <w:szCs w:val="20"/>
        </w:rPr>
        <w:t>„Der Balkon Gottes“</w:t>
      </w:r>
    </w:p>
    <w:p w14:paraId="7266C2AC" w14:textId="77777777" w:rsidR="006C47BF" w:rsidRPr="00674B1A" w:rsidRDefault="006C47BF" w:rsidP="006C47BF">
      <w:pPr>
        <w:rPr>
          <w:rFonts w:ascii="Verdana" w:hAnsi="Verdana"/>
          <w:sz w:val="20"/>
          <w:szCs w:val="20"/>
        </w:rPr>
      </w:pPr>
      <w:r w:rsidRPr="00674B1A">
        <w:rPr>
          <w:rFonts w:ascii="Verdana" w:hAnsi="Verdana"/>
          <w:sz w:val="20"/>
          <w:szCs w:val="20"/>
        </w:rPr>
        <w:t xml:space="preserve">Die bequeme Wanderung beginnt in Ramsau beim Gasthof Oberwirt und führt an der sehenswerten Wallfahrtskirche Maria am Kunterweg vorbei bis hinauf zur </w:t>
      </w:r>
      <w:r w:rsidR="00D57800">
        <w:rPr>
          <w:rFonts w:ascii="Verdana" w:hAnsi="Verdana"/>
          <w:sz w:val="20"/>
          <w:szCs w:val="20"/>
        </w:rPr>
        <w:t>„</w:t>
      </w:r>
      <w:r w:rsidRPr="00674B1A">
        <w:rPr>
          <w:rFonts w:ascii="Verdana" w:hAnsi="Verdana"/>
          <w:sz w:val="20"/>
          <w:szCs w:val="20"/>
        </w:rPr>
        <w:t>Hindenburglinde</w:t>
      </w:r>
      <w:r w:rsidR="00D57800">
        <w:rPr>
          <w:rFonts w:ascii="Verdana" w:hAnsi="Verdana"/>
          <w:sz w:val="20"/>
          <w:szCs w:val="20"/>
        </w:rPr>
        <w:t>“</w:t>
      </w:r>
      <w:r w:rsidRPr="00674B1A">
        <w:rPr>
          <w:rFonts w:ascii="Verdana" w:hAnsi="Verdana"/>
          <w:sz w:val="20"/>
          <w:szCs w:val="20"/>
        </w:rPr>
        <w:t xml:space="preserve">. Kurz darauf erreicht man den Soleleitungsweg. Vor der herrlichen Bergkulisse des Nationalparks erfährt man </w:t>
      </w:r>
      <w:r w:rsidR="00D57800">
        <w:rPr>
          <w:rFonts w:ascii="Verdana" w:hAnsi="Verdana"/>
          <w:sz w:val="20"/>
          <w:szCs w:val="20"/>
        </w:rPr>
        <w:t>viel</w:t>
      </w:r>
      <w:r w:rsidRPr="00674B1A">
        <w:rPr>
          <w:rFonts w:ascii="Verdana" w:hAnsi="Verdana"/>
          <w:sz w:val="20"/>
          <w:szCs w:val="20"/>
        </w:rPr>
        <w:t xml:space="preserve"> über das Salz</w:t>
      </w:r>
      <w:r w:rsidR="00D57800">
        <w:rPr>
          <w:rFonts w:ascii="Verdana" w:hAnsi="Verdana"/>
          <w:sz w:val="20"/>
          <w:szCs w:val="20"/>
        </w:rPr>
        <w:t>,</w:t>
      </w:r>
      <w:r w:rsidRPr="00674B1A">
        <w:rPr>
          <w:rFonts w:ascii="Verdana" w:hAnsi="Verdana"/>
          <w:sz w:val="20"/>
          <w:szCs w:val="20"/>
        </w:rPr>
        <w:t xml:space="preserve"> </w:t>
      </w:r>
      <w:r w:rsidR="00B455D4">
        <w:rPr>
          <w:rFonts w:ascii="Verdana" w:hAnsi="Verdana"/>
          <w:sz w:val="20"/>
          <w:szCs w:val="20"/>
        </w:rPr>
        <w:t>welches</w:t>
      </w:r>
      <w:r w:rsidRPr="00674B1A">
        <w:rPr>
          <w:rFonts w:ascii="Verdana" w:hAnsi="Verdana"/>
          <w:sz w:val="20"/>
          <w:szCs w:val="20"/>
        </w:rPr>
        <w:t xml:space="preserve"> nicht nur die Berchtesgadener Geschichte</w:t>
      </w:r>
      <w:r w:rsidR="00D57800">
        <w:rPr>
          <w:rFonts w:ascii="Verdana" w:hAnsi="Verdana"/>
          <w:sz w:val="20"/>
          <w:szCs w:val="20"/>
        </w:rPr>
        <w:t>,</w:t>
      </w:r>
      <w:r w:rsidRPr="00674B1A">
        <w:rPr>
          <w:rFonts w:ascii="Verdana" w:hAnsi="Verdana"/>
          <w:sz w:val="20"/>
          <w:szCs w:val="20"/>
        </w:rPr>
        <w:t xml:space="preserve"> sondern auch </w:t>
      </w:r>
      <w:r w:rsidR="003A2934">
        <w:rPr>
          <w:rFonts w:ascii="Verdana" w:hAnsi="Verdana"/>
          <w:sz w:val="20"/>
          <w:szCs w:val="20"/>
        </w:rPr>
        <w:t>die wunderschöne</w:t>
      </w:r>
      <w:r w:rsidRPr="00674B1A">
        <w:rPr>
          <w:rFonts w:ascii="Verdana" w:hAnsi="Verdana"/>
          <w:sz w:val="20"/>
          <w:szCs w:val="20"/>
        </w:rPr>
        <w:t xml:space="preserve"> Landschaft prägte.</w:t>
      </w:r>
    </w:p>
    <w:p w14:paraId="6B473765" w14:textId="77777777" w:rsidR="003A2934" w:rsidRDefault="006C47BF" w:rsidP="006C47BF">
      <w:pPr>
        <w:rPr>
          <w:rFonts w:ascii="Verdana" w:hAnsi="Verdana"/>
          <w:sz w:val="20"/>
          <w:szCs w:val="20"/>
        </w:rPr>
      </w:pPr>
      <w:r w:rsidRPr="00674B1A">
        <w:rPr>
          <w:rFonts w:ascii="Verdana" w:hAnsi="Verdana"/>
          <w:sz w:val="20"/>
          <w:szCs w:val="20"/>
        </w:rPr>
        <w:t xml:space="preserve">Ein Infostand zur Geschichte der Soleleitung und die originalen Holzröhren befinden sich auf halber Strecke. </w:t>
      </w:r>
      <w:r w:rsidR="00B455D4">
        <w:rPr>
          <w:rFonts w:ascii="Verdana" w:hAnsi="Verdana"/>
          <w:sz w:val="20"/>
          <w:szCs w:val="20"/>
        </w:rPr>
        <w:t>Man erfährt</w:t>
      </w:r>
      <w:r w:rsidRPr="00674B1A">
        <w:rPr>
          <w:rFonts w:ascii="Verdana" w:hAnsi="Verdana"/>
          <w:sz w:val="20"/>
          <w:szCs w:val="20"/>
        </w:rPr>
        <w:t>, woher das Salz kommt, wie es gewonnen wird und welche Bedeutung es</w:t>
      </w:r>
      <w:r w:rsidR="003A2934">
        <w:rPr>
          <w:rFonts w:ascii="Verdana" w:hAnsi="Verdana"/>
          <w:sz w:val="20"/>
          <w:szCs w:val="20"/>
        </w:rPr>
        <w:t>,</w:t>
      </w:r>
      <w:r w:rsidRPr="00674B1A">
        <w:rPr>
          <w:rFonts w:ascii="Verdana" w:hAnsi="Verdana"/>
          <w:sz w:val="20"/>
          <w:szCs w:val="20"/>
        </w:rPr>
        <w:t xml:space="preserve"> von der Entdeckung der ersten Salzvorkommen in </w:t>
      </w:r>
      <w:r w:rsidR="00B455D4">
        <w:rPr>
          <w:rFonts w:ascii="Verdana" w:hAnsi="Verdana"/>
          <w:sz w:val="20"/>
          <w:szCs w:val="20"/>
        </w:rPr>
        <w:t>M</w:t>
      </w:r>
      <w:r w:rsidRPr="00674B1A">
        <w:rPr>
          <w:rFonts w:ascii="Verdana" w:hAnsi="Verdana"/>
          <w:sz w:val="20"/>
          <w:szCs w:val="20"/>
        </w:rPr>
        <w:t xml:space="preserve">arktschellenberg im </w:t>
      </w:r>
    </w:p>
    <w:p w14:paraId="262501B9" w14:textId="77777777" w:rsidR="006C47BF" w:rsidRPr="00674B1A" w:rsidRDefault="006C47BF" w:rsidP="006C47BF">
      <w:pPr>
        <w:rPr>
          <w:rFonts w:ascii="Verdana" w:hAnsi="Verdana"/>
          <w:sz w:val="20"/>
          <w:szCs w:val="20"/>
        </w:rPr>
      </w:pPr>
      <w:r w:rsidRPr="00674B1A">
        <w:rPr>
          <w:rFonts w:ascii="Verdana" w:hAnsi="Verdana"/>
          <w:sz w:val="20"/>
          <w:szCs w:val="20"/>
        </w:rPr>
        <w:t>12. Jahrhundert</w:t>
      </w:r>
      <w:r w:rsidR="003A2934">
        <w:rPr>
          <w:rFonts w:ascii="Verdana" w:hAnsi="Verdana"/>
          <w:sz w:val="20"/>
          <w:szCs w:val="20"/>
        </w:rPr>
        <w:t>,</w:t>
      </w:r>
      <w:r w:rsidRPr="00674B1A">
        <w:rPr>
          <w:rFonts w:ascii="Verdana" w:hAnsi="Verdana"/>
          <w:sz w:val="20"/>
          <w:szCs w:val="20"/>
        </w:rPr>
        <w:t xml:space="preserve"> bis zum heutigen Tag</w:t>
      </w:r>
      <w:r w:rsidR="003A2934">
        <w:rPr>
          <w:rFonts w:ascii="Verdana" w:hAnsi="Verdana"/>
          <w:sz w:val="20"/>
          <w:szCs w:val="20"/>
        </w:rPr>
        <w:t>e</w:t>
      </w:r>
      <w:r w:rsidRPr="00674B1A">
        <w:rPr>
          <w:rFonts w:ascii="Verdana" w:hAnsi="Verdana"/>
          <w:sz w:val="20"/>
          <w:szCs w:val="20"/>
        </w:rPr>
        <w:t xml:space="preserve"> hat.</w:t>
      </w:r>
    </w:p>
    <w:p w14:paraId="74BFDC90" w14:textId="77777777" w:rsidR="006C47BF" w:rsidRPr="00674B1A" w:rsidRDefault="006C47BF" w:rsidP="003A2934">
      <w:pPr>
        <w:ind w:right="-290"/>
        <w:rPr>
          <w:rFonts w:ascii="Verdana" w:hAnsi="Verdana"/>
          <w:sz w:val="20"/>
          <w:szCs w:val="20"/>
        </w:rPr>
      </w:pPr>
      <w:r w:rsidRPr="00674B1A">
        <w:rPr>
          <w:rFonts w:ascii="Verdana" w:hAnsi="Verdana"/>
          <w:sz w:val="20"/>
          <w:szCs w:val="20"/>
        </w:rPr>
        <w:t>Startpunkt: Parkmöglichkeiten in der Ortsmitte, Gehzeit ca. 3 Stunden; einfache Wanderung</w:t>
      </w:r>
    </w:p>
    <w:p w14:paraId="7F7D6FA7" w14:textId="77777777" w:rsidR="006C47BF" w:rsidRPr="00674B1A" w:rsidRDefault="006C47BF" w:rsidP="006C47BF">
      <w:pPr>
        <w:rPr>
          <w:rFonts w:ascii="Verdana" w:hAnsi="Verdana"/>
          <w:sz w:val="20"/>
          <w:szCs w:val="20"/>
        </w:rPr>
      </w:pPr>
    </w:p>
    <w:p w14:paraId="0A3156E0" w14:textId="77777777" w:rsidR="006C47BF" w:rsidRPr="00674B1A" w:rsidRDefault="00674B1A" w:rsidP="006C47B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Der </w:t>
      </w:r>
      <w:r w:rsidR="006C47BF" w:rsidRPr="00674B1A">
        <w:rPr>
          <w:rFonts w:ascii="Verdana" w:hAnsi="Verdana"/>
          <w:b/>
          <w:sz w:val="20"/>
          <w:szCs w:val="20"/>
        </w:rPr>
        <w:t>Alm-Erlebnisweg</w:t>
      </w:r>
    </w:p>
    <w:p w14:paraId="21DE96EF" w14:textId="77777777" w:rsidR="006C47BF" w:rsidRPr="00674B1A" w:rsidRDefault="00B455D4" w:rsidP="00B455D4">
      <w:pPr>
        <w:ind w:right="-29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heute noch bestoß</w:t>
      </w:r>
      <w:r w:rsidR="006C47BF" w:rsidRPr="00674B1A">
        <w:rPr>
          <w:rFonts w:ascii="Verdana" w:hAnsi="Verdana"/>
          <w:sz w:val="20"/>
          <w:szCs w:val="20"/>
        </w:rPr>
        <w:t>enen Almen liegen meist in der natürlichen Waldzone. Eine weit verbreitete</w:t>
      </w:r>
      <w:r w:rsidR="003A2934">
        <w:rPr>
          <w:rFonts w:ascii="Verdana" w:hAnsi="Verdana"/>
          <w:sz w:val="20"/>
          <w:szCs w:val="20"/>
        </w:rPr>
        <w:t>,</w:t>
      </w:r>
      <w:r w:rsidR="006C47BF" w:rsidRPr="00674B1A">
        <w:rPr>
          <w:rFonts w:ascii="Verdana" w:hAnsi="Verdana"/>
          <w:sz w:val="20"/>
          <w:szCs w:val="20"/>
        </w:rPr>
        <w:t xml:space="preserve"> typische Pflanzengesellschaft auf den Almflächen ist die alpine Milchkrautweide. </w:t>
      </w:r>
    </w:p>
    <w:p w14:paraId="73511434" w14:textId="77777777" w:rsidR="006C47BF" w:rsidRPr="00674B1A" w:rsidRDefault="006C47BF" w:rsidP="006C47BF">
      <w:pPr>
        <w:rPr>
          <w:rFonts w:ascii="Verdana" w:hAnsi="Verdana"/>
          <w:sz w:val="20"/>
          <w:szCs w:val="20"/>
        </w:rPr>
      </w:pPr>
      <w:r w:rsidRPr="00674B1A">
        <w:rPr>
          <w:rFonts w:ascii="Verdana" w:hAnsi="Verdana"/>
          <w:sz w:val="20"/>
          <w:szCs w:val="20"/>
        </w:rPr>
        <w:t xml:space="preserve">Zwölf informative Schautafeln vermitteln aufschlussreiche Einblicke in </w:t>
      </w:r>
      <w:r w:rsidR="00B455D4">
        <w:rPr>
          <w:rFonts w:ascii="Verdana" w:hAnsi="Verdana"/>
          <w:sz w:val="20"/>
          <w:szCs w:val="20"/>
        </w:rPr>
        <w:t xml:space="preserve">die </w:t>
      </w:r>
      <w:r w:rsidRPr="00674B1A">
        <w:rPr>
          <w:rFonts w:ascii="Verdana" w:hAnsi="Verdana"/>
          <w:sz w:val="20"/>
          <w:szCs w:val="20"/>
        </w:rPr>
        <w:t xml:space="preserve">Geschichte und </w:t>
      </w:r>
      <w:r w:rsidR="00B455D4">
        <w:rPr>
          <w:rFonts w:ascii="Verdana" w:hAnsi="Verdana"/>
          <w:sz w:val="20"/>
          <w:szCs w:val="20"/>
        </w:rPr>
        <w:t xml:space="preserve">den </w:t>
      </w:r>
      <w:r w:rsidRPr="00674B1A">
        <w:rPr>
          <w:rFonts w:ascii="Verdana" w:hAnsi="Verdana"/>
          <w:sz w:val="20"/>
          <w:szCs w:val="20"/>
        </w:rPr>
        <w:t>Alltag der Almwirtschaft. Zum unvergesslichen Erlebnis wird die Einkehr auf einer Alm</w:t>
      </w:r>
      <w:r w:rsidR="00674B1A">
        <w:rPr>
          <w:rFonts w:ascii="Verdana" w:hAnsi="Verdana"/>
          <w:sz w:val="20"/>
          <w:szCs w:val="20"/>
        </w:rPr>
        <w:t>,</w:t>
      </w:r>
      <w:r w:rsidRPr="00674B1A">
        <w:rPr>
          <w:rFonts w:ascii="Verdana" w:hAnsi="Verdana"/>
          <w:sz w:val="20"/>
          <w:szCs w:val="20"/>
        </w:rPr>
        <w:t xml:space="preserve"> bei der Sie frische Milch, Almkäse oder ein Speckbrot genießen können.</w:t>
      </w:r>
    </w:p>
    <w:p w14:paraId="088116BD" w14:textId="77777777" w:rsidR="006C47BF" w:rsidRPr="00674B1A" w:rsidRDefault="006C47BF" w:rsidP="006C47BF">
      <w:pPr>
        <w:rPr>
          <w:rFonts w:ascii="Verdana" w:hAnsi="Verdana"/>
          <w:sz w:val="20"/>
          <w:szCs w:val="20"/>
        </w:rPr>
      </w:pPr>
    </w:p>
    <w:p w14:paraId="5B521046" w14:textId="77777777" w:rsidR="006C47BF" w:rsidRPr="00674B1A" w:rsidRDefault="00674B1A" w:rsidP="006C47BF">
      <w:pPr>
        <w:rPr>
          <w:rFonts w:ascii="Verdana" w:hAnsi="Verdana"/>
          <w:b/>
          <w:sz w:val="20"/>
          <w:szCs w:val="20"/>
        </w:rPr>
      </w:pPr>
      <w:r w:rsidRPr="00674B1A">
        <w:rPr>
          <w:rFonts w:ascii="Verdana" w:hAnsi="Verdana"/>
          <w:b/>
          <w:sz w:val="20"/>
          <w:szCs w:val="20"/>
        </w:rPr>
        <w:t>„Der verzauberte Wald…“ – der</w:t>
      </w:r>
      <w:r>
        <w:rPr>
          <w:rFonts w:ascii="Verdana" w:hAnsi="Verdana"/>
          <w:sz w:val="20"/>
          <w:szCs w:val="20"/>
        </w:rPr>
        <w:t xml:space="preserve"> </w:t>
      </w:r>
      <w:r w:rsidR="006C47BF" w:rsidRPr="00674B1A">
        <w:rPr>
          <w:rFonts w:ascii="Verdana" w:hAnsi="Verdana"/>
          <w:b/>
          <w:sz w:val="20"/>
          <w:szCs w:val="20"/>
        </w:rPr>
        <w:t>Zauberwald</w:t>
      </w:r>
    </w:p>
    <w:p w14:paraId="76472F6F" w14:textId="77777777" w:rsidR="006C47BF" w:rsidRPr="00674B1A" w:rsidRDefault="006C47BF" w:rsidP="006C47BF">
      <w:pPr>
        <w:rPr>
          <w:rFonts w:ascii="Verdana" w:hAnsi="Verdana"/>
          <w:sz w:val="20"/>
          <w:szCs w:val="20"/>
        </w:rPr>
      </w:pPr>
      <w:r w:rsidRPr="00674B1A">
        <w:rPr>
          <w:rFonts w:ascii="Verdana" w:hAnsi="Verdana"/>
          <w:sz w:val="20"/>
          <w:szCs w:val="20"/>
        </w:rPr>
        <w:t xml:space="preserve">Hier ist die Idee eines urwüchsigen Bergwaldes Wirklichkeit geworden. Vor Jahrtausenden durch einen dramatischen Felssturz entstanden, hat die Natur aus den riesigen Felsbrocken eine </w:t>
      </w:r>
      <w:r w:rsidR="00674B1A">
        <w:rPr>
          <w:rFonts w:ascii="Verdana" w:hAnsi="Verdana"/>
          <w:sz w:val="20"/>
          <w:szCs w:val="20"/>
        </w:rPr>
        <w:t>w</w:t>
      </w:r>
      <w:r w:rsidRPr="00674B1A">
        <w:rPr>
          <w:rFonts w:ascii="Verdana" w:hAnsi="Verdana"/>
          <w:sz w:val="20"/>
          <w:szCs w:val="20"/>
        </w:rPr>
        <w:t>ildromantische Ideallandschaft geformt. Zahlreiche Tafeln informieren über die Entstehung und die Pflanzenwelt dieser einmaligen Landschaft.</w:t>
      </w:r>
    </w:p>
    <w:p w14:paraId="23F3A5A5" w14:textId="77777777" w:rsidR="006C47BF" w:rsidRPr="00674B1A" w:rsidRDefault="006C47BF" w:rsidP="006C47BF">
      <w:pPr>
        <w:rPr>
          <w:rFonts w:ascii="Verdana" w:hAnsi="Verdana"/>
          <w:sz w:val="20"/>
          <w:szCs w:val="20"/>
        </w:rPr>
      </w:pPr>
      <w:r w:rsidRPr="00674B1A">
        <w:rPr>
          <w:rFonts w:ascii="Verdana" w:hAnsi="Verdana"/>
          <w:sz w:val="20"/>
          <w:szCs w:val="20"/>
        </w:rPr>
        <w:t>Startpunkt: Hintersee Parkplatz-Seeklause; Gehzeit ca. 1 Std.</w:t>
      </w:r>
    </w:p>
    <w:p w14:paraId="55266935" w14:textId="77777777" w:rsidR="006C47BF" w:rsidRPr="00674B1A" w:rsidRDefault="006C47BF" w:rsidP="006C47BF">
      <w:pPr>
        <w:rPr>
          <w:rFonts w:ascii="Verdana" w:hAnsi="Verdana"/>
          <w:sz w:val="20"/>
          <w:szCs w:val="20"/>
        </w:rPr>
      </w:pPr>
    </w:p>
    <w:p w14:paraId="3D9EEDEC" w14:textId="77777777" w:rsidR="006C47BF" w:rsidRPr="00674B1A" w:rsidRDefault="00674B1A" w:rsidP="006C47B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Zur </w:t>
      </w:r>
      <w:r w:rsidR="006C47BF" w:rsidRPr="00674B1A">
        <w:rPr>
          <w:rFonts w:ascii="Verdana" w:hAnsi="Verdana"/>
          <w:b/>
          <w:sz w:val="20"/>
          <w:szCs w:val="20"/>
        </w:rPr>
        <w:t>Geologie im Wimbachtal</w:t>
      </w:r>
      <w:r>
        <w:rPr>
          <w:rFonts w:ascii="Verdana" w:hAnsi="Verdana"/>
          <w:b/>
          <w:sz w:val="20"/>
          <w:szCs w:val="20"/>
        </w:rPr>
        <w:t xml:space="preserve"> oder „wie der </w:t>
      </w:r>
      <w:r w:rsidR="006C47BF" w:rsidRPr="00674B1A">
        <w:rPr>
          <w:rFonts w:ascii="Verdana" w:hAnsi="Verdana"/>
          <w:b/>
          <w:sz w:val="20"/>
          <w:szCs w:val="20"/>
        </w:rPr>
        <w:t>Stein erzählt“…</w:t>
      </w:r>
    </w:p>
    <w:p w14:paraId="151A3E25" w14:textId="77777777" w:rsidR="006C47BF" w:rsidRPr="00674B1A" w:rsidRDefault="006C47BF" w:rsidP="006C47BF">
      <w:pPr>
        <w:rPr>
          <w:rFonts w:ascii="Verdana" w:hAnsi="Verdana"/>
          <w:sz w:val="20"/>
          <w:szCs w:val="20"/>
        </w:rPr>
      </w:pPr>
      <w:r w:rsidRPr="00674B1A">
        <w:rPr>
          <w:rFonts w:ascii="Verdana" w:hAnsi="Verdana"/>
          <w:sz w:val="20"/>
          <w:szCs w:val="20"/>
        </w:rPr>
        <w:t>Auf einer Wanderung durch das Wimbachtal erfahren Sie mehr über die Geschichte des Tales und dessen En</w:t>
      </w:r>
      <w:r w:rsidR="00674B1A">
        <w:rPr>
          <w:rFonts w:ascii="Verdana" w:hAnsi="Verdana"/>
          <w:sz w:val="20"/>
          <w:szCs w:val="20"/>
        </w:rPr>
        <w:t>t</w:t>
      </w:r>
      <w:r w:rsidRPr="00674B1A">
        <w:rPr>
          <w:rFonts w:ascii="Verdana" w:hAnsi="Verdana"/>
          <w:sz w:val="20"/>
          <w:szCs w:val="20"/>
        </w:rPr>
        <w:t xml:space="preserve">stehung. </w:t>
      </w:r>
      <w:r w:rsidR="0016279D">
        <w:rPr>
          <w:rFonts w:ascii="Verdana" w:hAnsi="Verdana"/>
          <w:sz w:val="20"/>
          <w:szCs w:val="20"/>
        </w:rPr>
        <w:t xml:space="preserve">Wissenswertes über </w:t>
      </w:r>
      <w:r w:rsidRPr="00674B1A">
        <w:rPr>
          <w:rFonts w:ascii="Verdana" w:hAnsi="Verdana"/>
          <w:sz w:val="20"/>
          <w:szCs w:val="20"/>
        </w:rPr>
        <w:t>Gesteinsarten sowie</w:t>
      </w:r>
      <w:r w:rsidR="0016279D">
        <w:rPr>
          <w:rFonts w:ascii="Verdana" w:hAnsi="Verdana"/>
          <w:sz w:val="20"/>
          <w:szCs w:val="20"/>
        </w:rPr>
        <w:t xml:space="preserve"> über die </w:t>
      </w:r>
      <w:r w:rsidRPr="00674B1A">
        <w:rPr>
          <w:rFonts w:ascii="Verdana" w:hAnsi="Verdana"/>
          <w:sz w:val="20"/>
          <w:szCs w:val="20"/>
        </w:rPr>
        <w:t>charakteristische</w:t>
      </w:r>
      <w:r w:rsidR="00BF350B">
        <w:rPr>
          <w:rFonts w:ascii="Verdana" w:hAnsi="Verdana"/>
          <w:sz w:val="20"/>
          <w:szCs w:val="20"/>
        </w:rPr>
        <w:t>n</w:t>
      </w:r>
      <w:r w:rsidRPr="00674B1A">
        <w:rPr>
          <w:rFonts w:ascii="Verdana" w:hAnsi="Verdana"/>
          <w:sz w:val="20"/>
          <w:szCs w:val="20"/>
        </w:rPr>
        <w:t xml:space="preserve"> Geländeformen </w:t>
      </w:r>
      <w:r w:rsidR="0016279D">
        <w:rPr>
          <w:rFonts w:ascii="Verdana" w:hAnsi="Verdana"/>
          <w:sz w:val="20"/>
          <w:szCs w:val="20"/>
        </w:rPr>
        <w:t xml:space="preserve">lassen Sie </w:t>
      </w:r>
      <w:r w:rsidRPr="00674B1A">
        <w:rPr>
          <w:rFonts w:ascii="Verdana" w:hAnsi="Verdana"/>
          <w:sz w:val="20"/>
          <w:szCs w:val="20"/>
        </w:rPr>
        <w:t>die Bergwelt mit neuen Augen zu sehen.</w:t>
      </w:r>
    </w:p>
    <w:p w14:paraId="2ACEC8E4" w14:textId="77777777" w:rsidR="00BD0174" w:rsidRDefault="00BD0174" w:rsidP="00BD0174">
      <w:pPr>
        <w:pStyle w:val="StandardWeb"/>
        <w:rPr>
          <w:rFonts w:ascii="Verdana" w:hAnsi="Verdana"/>
        </w:rPr>
      </w:pPr>
    </w:p>
    <w:p w14:paraId="59FD9630" w14:textId="77777777" w:rsidR="006D3593" w:rsidRDefault="006D3593" w:rsidP="00232C8D">
      <w:pPr>
        <w:rPr>
          <w:rFonts w:ascii="Verdana" w:hAnsi="Verdana"/>
          <w:sz w:val="20"/>
          <w:szCs w:val="20"/>
        </w:rPr>
      </w:pPr>
    </w:p>
    <w:p w14:paraId="70779497" w14:textId="77777777" w:rsidR="00547476" w:rsidRDefault="006D3593" w:rsidP="00232C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9A52E6">
        <w:rPr>
          <w:rFonts w:ascii="Verdana" w:hAnsi="Verdana"/>
          <w:sz w:val="20"/>
          <w:szCs w:val="20"/>
        </w:rPr>
        <w:t>ilder zu diesem Artikel finden Sie im Presse-Bildarchiv auf www.ramsau.de.</w:t>
      </w:r>
    </w:p>
    <w:p w14:paraId="368C46F0" w14:textId="77777777" w:rsidR="00547476" w:rsidRDefault="00547476" w:rsidP="00232C8D">
      <w:pPr>
        <w:rPr>
          <w:rFonts w:ascii="Verdana" w:hAnsi="Verdana"/>
          <w:sz w:val="20"/>
          <w:szCs w:val="20"/>
        </w:rPr>
      </w:pPr>
    </w:p>
    <w:p w14:paraId="3E8A362F" w14:textId="77777777" w:rsidR="00547476" w:rsidRDefault="00547476" w:rsidP="00232C8D">
      <w:pPr>
        <w:rPr>
          <w:rFonts w:ascii="Verdana" w:hAnsi="Verdana"/>
          <w:sz w:val="20"/>
          <w:szCs w:val="20"/>
        </w:rPr>
      </w:pPr>
    </w:p>
    <w:p w14:paraId="574D9079" w14:textId="77777777" w:rsidR="00547476" w:rsidRDefault="00232C8D" w:rsidP="00232C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Für weitere Information steht Ihnen die Tourist</w:t>
      </w:r>
      <w:r w:rsidR="0054747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Info</w:t>
      </w:r>
      <w:r w:rsidR="00547476">
        <w:rPr>
          <w:rFonts w:ascii="Verdana" w:hAnsi="Verdana"/>
          <w:sz w:val="20"/>
          <w:szCs w:val="20"/>
        </w:rPr>
        <w:t>rmation</w:t>
      </w:r>
      <w:r w:rsidR="0054747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Ramsau</w:t>
      </w:r>
      <w:r w:rsidR="005474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bei Berchte</w:t>
      </w:r>
      <w:r w:rsidR="00D57800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gaden gerne zur Verfügung</w:t>
      </w:r>
      <w:r w:rsidR="00566D31">
        <w:rPr>
          <w:rFonts w:ascii="Verdana" w:hAnsi="Verdana"/>
          <w:sz w:val="20"/>
          <w:szCs w:val="20"/>
        </w:rPr>
        <w:t>!</w:t>
      </w:r>
    </w:p>
    <w:p w14:paraId="55AC6545" w14:textId="77777777" w:rsidR="00232C8D" w:rsidRDefault="00232C8D" w:rsidP="00232C8D">
      <w:pPr>
        <w:rPr>
          <w:rFonts w:ascii="Verdana" w:hAnsi="Verdana"/>
          <w:sz w:val="20"/>
          <w:szCs w:val="20"/>
        </w:rPr>
      </w:pPr>
    </w:p>
    <w:p w14:paraId="51B5F6CF" w14:textId="77777777" w:rsidR="00232C8D" w:rsidRDefault="00232C8D" w:rsidP="00232C8D">
      <w:pPr>
        <w:rPr>
          <w:rFonts w:ascii="Verdana" w:hAnsi="Verdana"/>
          <w:b/>
          <w:sz w:val="18"/>
          <w:szCs w:val="18"/>
        </w:rPr>
      </w:pPr>
      <w:r w:rsidRPr="00547476">
        <w:rPr>
          <w:rFonts w:ascii="Verdana" w:hAnsi="Verdana"/>
          <w:b/>
          <w:sz w:val="18"/>
          <w:szCs w:val="18"/>
        </w:rPr>
        <w:t>Tourist-Inform</w:t>
      </w:r>
      <w:r w:rsidR="00547476">
        <w:rPr>
          <w:rFonts w:ascii="Verdana" w:hAnsi="Verdana"/>
          <w:b/>
          <w:sz w:val="18"/>
          <w:szCs w:val="18"/>
        </w:rPr>
        <w:t>ation Ramsau</w:t>
      </w:r>
    </w:p>
    <w:p w14:paraId="4CCA4EDF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Im Tal 2</w:t>
      </w:r>
    </w:p>
    <w:p w14:paraId="08409B87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D-83486 Ramsau</w:t>
      </w:r>
    </w:p>
    <w:p w14:paraId="319B4DB4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</w:p>
    <w:p w14:paraId="2E00CD0E" w14:textId="77777777" w:rsidR="00547476" w:rsidRDefault="00547476" w:rsidP="00232C8D">
      <w:pPr>
        <w:rPr>
          <w:rFonts w:ascii="Verdana" w:hAnsi="Verdana"/>
          <w:b/>
          <w:sz w:val="18"/>
          <w:szCs w:val="18"/>
          <w:lang w:val="en-GB"/>
        </w:rPr>
      </w:pPr>
      <w:r w:rsidRPr="00547476">
        <w:rPr>
          <w:rFonts w:ascii="Verdana" w:hAnsi="Verdana"/>
          <w:b/>
          <w:sz w:val="18"/>
          <w:szCs w:val="18"/>
          <w:lang w:val="en-GB"/>
        </w:rPr>
        <w:t>Tel.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      </w:t>
      </w:r>
      <w:r w:rsidRPr="00547476">
        <w:rPr>
          <w:rFonts w:ascii="Verdana" w:hAnsi="Verdana"/>
          <w:b/>
          <w:sz w:val="18"/>
          <w:szCs w:val="18"/>
          <w:lang w:val="en-GB"/>
        </w:rPr>
        <w:t xml:space="preserve">: </w:t>
      </w:r>
      <w:r>
        <w:rPr>
          <w:rFonts w:ascii="Verdana" w:hAnsi="Verdana"/>
          <w:b/>
          <w:sz w:val="18"/>
          <w:szCs w:val="18"/>
          <w:lang w:val="en-GB"/>
        </w:rPr>
        <w:t>+49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</w:t>
      </w:r>
      <w:r>
        <w:rPr>
          <w:rFonts w:ascii="Verdana" w:hAnsi="Verdana"/>
          <w:b/>
          <w:sz w:val="18"/>
          <w:szCs w:val="18"/>
          <w:lang w:val="en-GB"/>
        </w:rPr>
        <w:t>(0) 8657  988920</w:t>
      </w:r>
      <w:r>
        <w:rPr>
          <w:rFonts w:ascii="Verdana" w:hAnsi="Verdana"/>
          <w:b/>
          <w:sz w:val="18"/>
          <w:szCs w:val="18"/>
          <w:lang w:val="en-GB"/>
        </w:rPr>
        <w:br/>
        <w:t>Fax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      </w:t>
      </w:r>
      <w:r>
        <w:rPr>
          <w:rFonts w:ascii="Verdana" w:hAnsi="Verdana"/>
          <w:b/>
          <w:sz w:val="18"/>
          <w:szCs w:val="18"/>
          <w:lang w:val="en-GB"/>
        </w:rPr>
        <w:t>: +49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</w:t>
      </w:r>
      <w:r>
        <w:rPr>
          <w:rFonts w:ascii="Verdana" w:hAnsi="Verdana"/>
          <w:b/>
          <w:sz w:val="18"/>
          <w:szCs w:val="18"/>
          <w:lang w:val="en-GB"/>
        </w:rPr>
        <w:t>(0) 8657  772</w:t>
      </w:r>
    </w:p>
    <w:p w14:paraId="6FC763AE" w14:textId="77777777" w:rsidR="00547476" w:rsidRDefault="00547476" w:rsidP="00232C8D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Email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   </w:t>
      </w:r>
      <w:r>
        <w:rPr>
          <w:rFonts w:ascii="Verdana" w:hAnsi="Verdana"/>
          <w:b/>
          <w:sz w:val="18"/>
          <w:szCs w:val="18"/>
          <w:lang w:val="en-GB"/>
        </w:rPr>
        <w:t xml:space="preserve">: </w:t>
      </w:r>
      <w:r w:rsidRPr="00547476">
        <w:rPr>
          <w:rFonts w:ascii="Verdana" w:hAnsi="Verdana"/>
          <w:b/>
          <w:bCs/>
          <w:sz w:val="18"/>
          <w:szCs w:val="18"/>
          <w:lang w:val="en-GB"/>
        </w:rPr>
        <w:t>info@ramsau.de</w:t>
      </w:r>
    </w:p>
    <w:p w14:paraId="4F4802FF" w14:textId="77777777" w:rsidR="00547476" w:rsidRPr="00547476" w:rsidRDefault="00547476" w:rsidP="00232C8D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Internet: www.ramsau.de</w:t>
      </w:r>
      <w:r>
        <w:rPr>
          <w:rFonts w:ascii="Verdana" w:hAnsi="Verdana"/>
          <w:b/>
          <w:sz w:val="18"/>
          <w:szCs w:val="18"/>
          <w:lang w:val="en-GB"/>
        </w:rPr>
        <w:br/>
      </w:r>
    </w:p>
    <w:sectPr w:rsidR="00547476" w:rsidRPr="00547476" w:rsidSect="003A2934">
      <w:pgSz w:w="11906" w:h="16838" w:code="9"/>
      <w:pgMar w:top="1418" w:right="926" w:bottom="1134" w:left="1418" w:header="709" w:footer="709" w:gutter="0"/>
      <w:pgBorders w:offsetFrom="page">
        <w:top w:val="single" w:sz="2" w:space="24" w:color="800000"/>
        <w:left w:val="single" w:sz="2" w:space="24" w:color="800000"/>
        <w:bottom w:val="single" w:sz="2" w:space="24" w:color="800000"/>
        <w:right w:val="single" w:sz="2" w:space="24" w:color="8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3CA"/>
    <w:rsid w:val="00006F4A"/>
    <w:rsid w:val="00020BDB"/>
    <w:rsid w:val="00021BD1"/>
    <w:rsid w:val="00022A7A"/>
    <w:rsid w:val="00022B2D"/>
    <w:rsid w:val="00023F05"/>
    <w:rsid w:val="000272CC"/>
    <w:rsid w:val="00031E96"/>
    <w:rsid w:val="00033066"/>
    <w:rsid w:val="00034F19"/>
    <w:rsid w:val="00036E3F"/>
    <w:rsid w:val="00037929"/>
    <w:rsid w:val="000500CB"/>
    <w:rsid w:val="00051F71"/>
    <w:rsid w:val="000550D5"/>
    <w:rsid w:val="000556BF"/>
    <w:rsid w:val="000637B1"/>
    <w:rsid w:val="0006562B"/>
    <w:rsid w:val="000719EB"/>
    <w:rsid w:val="0007217D"/>
    <w:rsid w:val="000724CE"/>
    <w:rsid w:val="0008488A"/>
    <w:rsid w:val="00085C0D"/>
    <w:rsid w:val="000922F2"/>
    <w:rsid w:val="000A18D3"/>
    <w:rsid w:val="000A67A0"/>
    <w:rsid w:val="000B3778"/>
    <w:rsid w:val="000B4129"/>
    <w:rsid w:val="000B643E"/>
    <w:rsid w:val="000C2465"/>
    <w:rsid w:val="000C4718"/>
    <w:rsid w:val="000C71FA"/>
    <w:rsid w:val="000C7A09"/>
    <w:rsid w:val="000D18FE"/>
    <w:rsid w:val="000D2B76"/>
    <w:rsid w:val="000D5F8A"/>
    <w:rsid w:val="000D6479"/>
    <w:rsid w:val="000D6F0F"/>
    <w:rsid w:val="000E22D9"/>
    <w:rsid w:val="000E3C75"/>
    <w:rsid w:val="000F0045"/>
    <w:rsid w:val="000F7D2C"/>
    <w:rsid w:val="001001D5"/>
    <w:rsid w:val="00101329"/>
    <w:rsid w:val="0010421D"/>
    <w:rsid w:val="00110A07"/>
    <w:rsid w:val="001138E2"/>
    <w:rsid w:val="001172DC"/>
    <w:rsid w:val="00117E91"/>
    <w:rsid w:val="0012026C"/>
    <w:rsid w:val="00125BAC"/>
    <w:rsid w:val="00125BD9"/>
    <w:rsid w:val="001265D8"/>
    <w:rsid w:val="00131D73"/>
    <w:rsid w:val="00136C10"/>
    <w:rsid w:val="00140A2B"/>
    <w:rsid w:val="00141134"/>
    <w:rsid w:val="00141705"/>
    <w:rsid w:val="001423A1"/>
    <w:rsid w:val="001468BC"/>
    <w:rsid w:val="001503EE"/>
    <w:rsid w:val="00153E5C"/>
    <w:rsid w:val="0016279D"/>
    <w:rsid w:val="00164390"/>
    <w:rsid w:val="001709E5"/>
    <w:rsid w:val="00172A74"/>
    <w:rsid w:val="00176E18"/>
    <w:rsid w:val="0017774F"/>
    <w:rsid w:val="001831A4"/>
    <w:rsid w:val="00183C3F"/>
    <w:rsid w:val="0018403F"/>
    <w:rsid w:val="00187FCC"/>
    <w:rsid w:val="001956B3"/>
    <w:rsid w:val="001979D4"/>
    <w:rsid w:val="001A0CCE"/>
    <w:rsid w:val="001A67F4"/>
    <w:rsid w:val="001A7365"/>
    <w:rsid w:val="001B22C2"/>
    <w:rsid w:val="001B4B6F"/>
    <w:rsid w:val="001B4EBA"/>
    <w:rsid w:val="001C2747"/>
    <w:rsid w:val="001C5379"/>
    <w:rsid w:val="001D13D5"/>
    <w:rsid w:val="001D27AD"/>
    <w:rsid w:val="001D2AB2"/>
    <w:rsid w:val="001D7B16"/>
    <w:rsid w:val="001E2225"/>
    <w:rsid w:val="001E33DE"/>
    <w:rsid w:val="001E54EE"/>
    <w:rsid w:val="00205EB9"/>
    <w:rsid w:val="00207DD6"/>
    <w:rsid w:val="002109ED"/>
    <w:rsid w:val="00211D06"/>
    <w:rsid w:val="002139AF"/>
    <w:rsid w:val="0021409F"/>
    <w:rsid w:val="00216639"/>
    <w:rsid w:val="002204D0"/>
    <w:rsid w:val="00220D72"/>
    <w:rsid w:val="00223F34"/>
    <w:rsid w:val="002266B4"/>
    <w:rsid w:val="00232C8D"/>
    <w:rsid w:val="00233CCC"/>
    <w:rsid w:val="002348DD"/>
    <w:rsid w:val="002372CA"/>
    <w:rsid w:val="00240A87"/>
    <w:rsid w:val="0024165E"/>
    <w:rsid w:val="00250143"/>
    <w:rsid w:val="00251CFF"/>
    <w:rsid w:val="00253DF5"/>
    <w:rsid w:val="0025460F"/>
    <w:rsid w:val="00256CF3"/>
    <w:rsid w:val="002572E8"/>
    <w:rsid w:val="0026316E"/>
    <w:rsid w:val="00263A4C"/>
    <w:rsid w:val="002716F7"/>
    <w:rsid w:val="00271830"/>
    <w:rsid w:val="00274E01"/>
    <w:rsid w:val="00275102"/>
    <w:rsid w:val="002766D1"/>
    <w:rsid w:val="00295377"/>
    <w:rsid w:val="00297017"/>
    <w:rsid w:val="00297783"/>
    <w:rsid w:val="002A536A"/>
    <w:rsid w:val="002A618A"/>
    <w:rsid w:val="002B0FF9"/>
    <w:rsid w:val="002B29AD"/>
    <w:rsid w:val="002B4710"/>
    <w:rsid w:val="002B59E7"/>
    <w:rsid w:val="002C4C9B"/>
    <w:rsid w:val="002D6A61"/>
    <w:rsid w:val="002E4C8F"/>
    <w:rsid w:val="002E53DF"/>
    <w:rsid w:val="002E7924"/>
    <w:rsid w:val="002E7AF1"/>
    <w:rsid w:val="002F27AB"/>
    <w:rsid w:val="00300D61"/>
    <w:rsid w:val="00302E0A"/>
    <w:rsid w:val="00303AFD"/>
    <w:rsid w:val="0030747F"/>
    <w:rsid w:val="00307B80"/>
    <w:rsid w:val="003114CA"/>
    <w:rsid w:val="00314CE2"/>
    <w:rsid w:val="003168FB"/>
    <w:rsid w:val="00317712"/>
    <w:rsid w:val="003226A2"/>
    <w:rsid w:val="00323A7A"/>
    <w:rsid w:val="00327BC1"/>
    <w:rsid w:val="00334F5F"/>
    <w:rsid w:val="00335109"/>
    <w:rsid w:val="00340A5B"/>
    <w:rsid w:val="00347033"/>
    <w:rsid w:val="00352E3C"/>
    <w:rsid w:val="00355C18"/>
    <w:rsid w:val="00357EB9"/>
    <w:rsid w:val="00361E66"/>
    <w:rsid w:val="00365C8D"/>
    <w:rsid w:val="0036654D"/>
    <w:rsid w:val="00373002"/>
    <w:rsid w:val="00373A2D"/>
    <w:rsid w:val="00374945"/>
    <w:rsid w:val="003816F3"/>
    <w:rsid w:val="00391D6B"/>
    <w:rsid w:val="003933DB"/>
    <w:rsid w:val="003939D2"/>
    <w:rsid w:val="00394D66"/>
    <w:rsid w:val="00395B68"/>
    <w:rsid w:val="003961A0"/>
    <w:rsid w:val="00396CDB"/>
    <w:rsid w:val="00397580"/>
    <w:rsid w:val="003A2934"/>
    <w:rsid w:val="003A31C5"/>
    <w:rsid w:val="003B6480"/>
    <w:rsid w:val="003B749D"/>
    <w:rsid w:val="003C06D7"/>
    <w:rsid w:val="003C0B3B"/>
    <w:rsid w:val="003D5B3E"/>
    <w:rsid w:val="003E217E"/>
    <w:rsid w:val="003E43BE"/>
    <w:rsid w:val="003E6E1E"/>
    <w:rsid w:val="003F0F7C"/>
    <w:rsid w:val="003F2354"/>
    <w:rsid w:val="003F6174"/>
    <w:rsid w:val="003F66CF"/>
    <w:rsid w:val="0040185B"/>
    <w:rsid w:val="00405E45"/>
    <w:rsid w:val="00406092"/>
    <w:rsid w:val="004223FA"/>
    <w:rsid w:val="00425795"/>
    <w:rsid w:val="00432FB7"/>
    <w:rsid w:val="00433B26"/>
    <w:rsid w:val="004358A7"/>
    <w:rsid w:val="0043654C"/>
    <w:rsid w:val="00440148"/>
    <w:rsid w:val="0044072A"/>
    <w:rsid w:val="0044245D"/>
    <w:rsid w:val="0044540C"/>
    <w:rsid w:val="00447DE5"/>
    <w:rsid w:val="0045413E"/>
    <w:rsid w:val="00455EB2"/>
    <w:rsid w:val="004741B5"/>
    <w:rsid w:val="00477DDA"/>
    <w:rsid w:val="00481BB1"/>
    <w:rsid w:val="0048412A"/>
    <w:rsid w:val="00493164"/>
    <w:rsid w:val="00493CC1"/>
    <w:rsid w:val="0049485A"/>
    <w:rsid w:val="00495430"/>
    <w:rsid w:val="004A04A9"/>
    <w:rsid w:val="004A50FF"/>
    <w:rsid w:val="004A5FFF"/>
    <w:rsid w:val="004A6068"/>
    <w:rsid w:val="004B051E"/>
    <w:rsid w:val="004B6919"/>
    <w:rsid w:val="004C1A25"/>
    <w:rsid w:val="004C76BD"/>
    <w:rsid w:val="004D67B5"/>
    <w:rsid w:val="004E0BAF"/>
    <w:rsid w:val="004E1B77"/>
    <w:rsid w:val="004F0B0B"/>
    <w:rsid w:val="004F1075"/>
    <w:rsid w:val="004F308B"/>
    <w:rsid w:val="004F41CC"/>
    <w:rsid w:val="005049FB"/>
    <w:rsid w:val="00512AE7"/>
    <w:rsid w:val="00512F66"/>
    <w:rsid w:val="005145E2"/>
    <w:rsid w:val="00514CF6"/>
    <w:rsid w:val="005250EF"/>
    <w:rsid w:val="00534749"/>
    <w:rsid w:val="00534EE0"/>
    <w:rsid w:val="00536BCC"/>
    <w:rsid w:val="00537E8D"/>
    <w:rsid w:val="0054568D"/>
    <w:rsid w:val="00547476"/>
    <w:rsid w:val="00547D10"/>
    <w:rsid w:val="00550667"/>
    <w:rsid w:val="00556745"/>
    <w:rsid w:val="005571FD"/>
    <w:rsid w:val="0056282F"/>
    <w:rsid w:val="00564B73"/>
    <w:rsid w:val="00566D31"/>
    <w:rsid w:val="00570784"/>
    <w:rsid w:val="00571868"/>
    <w:rsid w:val="005719EE"/>
    <w:rsid w:val="00574C8E"/>
    <w:rsid w:val="00577031"/>
    <w:rsid w:val="00581390"/>
    <w:rsid w:val="00590BB8"/>
    <w:rsid w:val="00596447"/>
    <w:rsid w:val="005A3B99"/>
    <w:rsid w:val="005A3D10"/>
    <w:rsid w:val="005A487F"/>
    <w:rsid w:val="005A6BC0"/>
    <w:rsid w:val="005B69AA"/>
    <w:rsid w:val="005C323A"/>
    <w:rsid w:val="005C3568"/>
    <w:rsid w:val="005C5F48"/>
    <w:rsid w:val="005D30D9"/>
    <w:rsid w:val="005D41DD"/>
    <w:rsid w:val="005E2C3D"/>
    <w:rsid w:val="005E2F48"/>
    <w:rsid w:val="005E38AA"/>
    <w:rsid w:val="005E4FA7"/>
    <w:rsid w:val="005E6AC1"/>
    <w:rsid w:val="005F107A"/>
    <w:rsid w:val="005F2F6C"/>
    <w:rsid w:val="005F337C"/>
    <w:rsid w:val="0060193C"/>
    <w:rsid w:val="006031CD"/>
    <w:rsid w:val="0061060E"/>
    <w:rsid w:val="00613673"/>
    <w:rsid w:val="006146FC"/>
    <w:rsid w:val="006177FA"/>
    <w:rsid w:val="0062060F"/>
    <w:rsid w:val="0062164C"/>
    <w:rsid w:val="00624976"/>
    <w:rsid w:val="00626316"/>
    <w:rsid w:val="006319A1"/>
    <w:rsid w:val="00635011"/>
    <w:rsid w:val="00635E61"/>
    <w:rsid w:val="006364FC"/>
    <w:rsid w:val="00642405"/>
    <w:rsid w:val="0064251D"/>
    <w:rsid w:val="00645D9C"/>
    <w:rsid w:val="006511B5"/>
    <w:rsid w:val="00651652"/>
    <w:rsid w:val="006530B8"/>
    <w:rsid w:val="006572D9"/>
    <w:rsid w:val="006601DA"/>
    <w:rsid w:val="00665680"/>
    <w:rsid w:val="00666183"/>
    <w:rsid w:val="00667F5F"/>
    <w:rsid w:val="00670317"/>
    <w:rsid w:val="0067079C"/>
    <w:rsid w:val="0067282E"/>
    <w:rsid w:val="00674B1A"/>
    <w:rsid w:val="00680535"/>
    <w:rsid w:val="00681EBC"/>
    <w:rsid w:val="006829F0"/>
    <w:rsid w:val="00683BBF"/>
    <w:rsid w:val="00683F16"/>
    <w:rsid w:val="00692AB5"/>
    <w:rsid w:val="00694459"/>
    <w:rsid w:val="006966E1"/>
    <w:rsid w:val="0069767E"/>
    <w:rsid w:val="006A39C8"/>
    <w:rsid w:val="006A3AFB"/>
    <w:rsid w:val="006A415B"/>
    <w:rsid w:val="006A5099"/>
    <w:rsid w:val="006B3793"/>
    <w:rsid w:val="006B38FB"/>
    <w:rsid w:val="006B44D0"/>
    <w:rsid w:val="006C11E9"/>
    <w:rsid w:val="006C47BF"/>
    <w:rsid w:val="006C488A"/>
    <w:rsid w:val="006D3593"/>
    <w:rsid w:val="006D65EC"/>
    <w:rsid w:val="006D6C20"/>
    <w:rsid w:val="006D73E2"/>
    <w:rsid w:val="006E08F5"/>
    <w:rsid w:val="006E1682"/>
    <w:rsid w:val="006E1B70"/>
    <w:rsid w:val="006E6017"/>
    <w:rsid w:val="006E665F"/>
    <w:rsid w:val="006F02B1"/>
    <w:rsid w:val="006F0E07"/>
    <w:rsid w:val="006F4098"/>
    <w:rsid w:val="006F4343"/>
    <w:rsid w:val="006F5336"/>
    <w:rsid w:val="006F649F"/>
    <w:rsid w:val="00704423"/>
    <w:rsid w:val="007053DD"/>
    <w:rsid w:val="0071284B"/>
    <w:rsid w:val="007138FD"/>
    <w:rsid w:val="0071547B"/>
    <w:rsid w:val="007252E6"/>
    <w:rsid w:val="00733A80"/>
    <w:rsid w:val="007436D0"/>
    <w:rsid w:val="00744660"/>
    <w:rsid w:val="007463A9"/>
    <w:rsid w:val="00747909"/>
    <w:rsid w:val="00750DE0"/>
    <w:rsid w:val="0075350B"/>
    <w:rsid w:val="007555AE"/>
    <w:rsid w:val="00760512"/>
    <w:rsid w:val="00762732"/>
    <w:rsid w:val="00762D94"/>
    <w:rsid w:val="00763CC8"/>
    <w:rsid w:val="00763E33"/>
    <w:rsid w:val="00764437"/>
    <w:rsid w:val="00776367"/>
    <w:rsid w:val="00776B4E"/>
    <w:rsid w:val="00777534"/>
    <w:rsid w:val="00785837"/>
    <w:rsid w:val="00792D73"/>
    <w:rsid w:val="0079491E"/>
    <w:rsid w:val="00796789"/>
    <w:rsid w:val="00796981"/>
    <w:rsid w:val="0079775E"/>
    <w:rsid w:val="007A508D"/>
    <w:rsid w:val="007A79D6"/>
    <w:rsid w:val="007B446A"/>
    <w:rsid w:val="007B63C1"/>
    <w:rsid w:val="007B72F0"/>
    <w:rsid w:val="007C0558"/>
    <w:rsid w:val="007C584F"/>
    <w:rsid w:val="007C5A6C"/>
    <w:rsid w:val="007C742B"/>
    <w:rsid w:val="007C7768"/>
    <w:rsid w:val="007C7852"/>
    <w:rsid w:val="007D2853"/>
    <w:rsid w:val="007D4991"/>
    <w:rsid w:val="007E28C2"/>
    <w:rsid w:val="007E3D39"/>
    <w:rsid w:val="007E4749"/>
    <w:rsid w:val="007E510A"/>
    <w:rsid w:val="007E646E"/>
    <w:rsid w:val="007E64C1"/>
    <w:rsid w:val="007E6831"/>
    <w:rsid w:val="007F486F"/>
    <w:rsid w:val="00801C50"/>
    <w:rsid w:val="0080250D"/>
    <w:rsid w:val="00805210"/>
    <w:rsid w:val="0082464E"/>
    <w:rsid w:val="00830F9A"/>
    <w:rsid w:val="00831394"/>
    <w:rsid w:val="00832BE1"/>
    <w:rsid w:val="0084324F"/>
    <w:rsid w:val="008471AC"/>
    <w:rsid w:val="00850580"/>
    <w:rsid w:val="0085395D"/>
    <w:rsid w:val="008575D7"/>
    <w:rsid w:val="00860E8F"/>
    <w:rsid w:val="00873B61"/>
    <w:rsid w:val="00874861"/>
    <w:rsid w:val="008762A6"/>
    <w:rsid w:val="00877344"/>
    <w:rsid w:val="008804E8"/>
    <w:rsid w:val="00886D9F"/>
    <w:rsid w:val="00896C7B"/>
    <w:rsid w:val="008A0B66"/>
    <w:rsid w:val="008A2A0D"/>
    <w:rsid w:val="008A2A5D"/>
    <w:rsid w:val="008B3083"/>
    <w:rsid w:val="008B759D"/>
    <w:rsid w:val="008C35D6"/>
    <w:rsid w:val="008C451D"/>
    <w:rsid w:val="008D755C"/>
    <w:rsid w:val="008D7981"/>
    <w:rsid w:val="008E24B5"/>
    <w:rsid w:val="008E3968"/>
    <w:rsid w:val="008E3D33"/>
    <w:rsid w:val="008E7C5D"/>
    <w:rsid w:val="008F1D2B"/>
    <w:rsid w:val="008F2DF5"/>
    <w:rsid w:val="0090010A"/>
    <w:rsid w:val="0090154C"/>
    <w:rsid w:val="0090298C"/>
    <w:rsid w:val="00904D61"/>
    <w:rsid w:val="00910B9C"/>
    <w:rsid w:val="00911636"/>
    <w:rsid w:val="00921060"/>
    <w:rsid w:val="00937663"/>
    <w:rsid w:val="00943548"/>
    <w:rsid w:val="0094368C"/>
    <w:rsid w:val="00943C5D"/>
    <w:rsid w:val="00945B48"/>
    <w:rsid w:val="00950521"/>
    <w:rsid w:val="00950591"/>
    <w:rsid w:val="009509AF"/>
    <w:rsid w:val="00960698"/>
    <w:rsid w:val="0096336F"/>
    <w:rsid w:val="0096476B"/>
    <w:rsid w:val="0096499B"/>
    <w:rsid w:val="009672A2"/>
    <w:rsid w:val="009679D5"/>
    <w:rsid w:val="00971ED4"/>
    <w:rsid w:val="009720CB"/>
    <w:rsid w:val="009724ED"/>
    <w:rsid w:val="00982C35"/>
    <w:rsid w:val="00986AFF"/>
    <w:rsid w:val="00987528"/>
    <w:rsid w:val="009A0706"/>
    <w:rsid w:val="009A1788"/>
    <w:rsid w:val="009A252B"/>
    <w:rsid w:val="009A3923"/>
    <w:rsid w:val="009A5213"/>
    <w:rsid w:val="009A52E6"/>
    <w:rsid w:val="009A55F9"/>
    <w:rsid w:val="009A582B"/>
    <w:rsid w:val="009A75AB"/>
    <w:rsid w:val="009B1876"/>
    <w:rsid w:val="009B3B5F"/>
    <w:rsid w:val="009B3BEC"/>
    <w:rsid w:val="009B46E1"/>
    <w:rsid w:val="009B6523"/>
    <w:rsid w:val="009B7819"/>
    <w:rsid w:val="009C242E"/>
    <w:rsid w:val="009D0292"/>
    <w:rsid w:val="009D09F7"/>
    <w:rsid w:val="009D1E4F"/>
    <w:rsid w:val="009D2387"/>
    <w:rsid w:val="009D2913"/>
    <w:rsid w:val="009D3545"/>
    <w:rsid w:val="009D4D16"/>
    <w:rsid w:val="009E0376"/>
    <w:rsid w:val="009E747E"/>
    <w:rsid w:val="009E77CB"/>
    <w:rsid w:val="009F06D6"/>
    <w:rsid w:val="009F6FEB"/>
    <w:rsid w:val="00A13D96"/>
    <w:rsid w:val="00A15263"/>
    <w:rsid w:val="00A15E36"/>
    <w:rsid w:val="00A24F1A"/>
    <w:rsid w:val="00A27718"/>
    <w:rsid w:val="00A30EF7"/>
    <w:rsid w:val="00A32544"/>
    <w:rsid w:val="00A32714"/>
    <w:rsid w:val="00A37401"/>
    <w:rsid w:val="00A42EAC"/>
    <w:rsid w:val="00A44C3B"/>
    <w:rsid w:val="00A45F94"/>
    <w:rsid w:val="00A474DD"/>
    <w:rsid w:val="00A52A71"/>
    <w:rsid w:val="00A53789"/>
    <w:rsid w:val="00A53F83"/>
    <w:rsid w:val="00A54348"/>
    <w:rsid w:val="00A560A5"/>
    <w:rsid w:val="00A70EF0"/>
    <w:rsid w:val="00A72CD4"/>
    <w:rsid w:val="00A76A6B"/>
    <w:rsid w:val="00A77004"/>
    <w:rsid w:val="00A805CE"/>
    <w:rsid w:val="00A8526D"/>
    <w:rsid w:val="00A90104"/>
    <w:rsid w:val="00A902B9"/>
    <w:rsid w:val="00A90389"/>
    <w:rsid w:val="00A90901"/>
    <w:rsid w:val="00A92406"/>
    <w:rsid w:val="00A93C81"/>
    <w:rsid w:val="00AA2A06"/>
    <w:rsid w:val="00AA3358"/>
    <w:rsid w:val="00AA4B29"/>
    <w:rsid w:val="00AB56CA"/>
    <w:rsid w:val="00AC11B9"/>
    <w:rsid w:val="00AC2555"/>
    <w:rsid w:val="00AD5EC2"/>
    <w:rsid w:val="00AD66BC"/>
    <w:rsid w:val="00AE1C46"/>
    <w:rsid w:val="00AE27F2"/>
    <w:rsid w:val="00AE43A9"/>
    <w:rsid w:val="00AE6AA9"/>
    <w:rsid w:val="00AF1AC6"/>
    <w:rsid w:val="00AF1FB3"/>
    <w:rsid w:val="00AF4955"/>
    <w:rsid w:val="00AF6C5D"/>
    <w:rsid w:val="00B01D8A"/>
    <w:rsid w:val="00B037AA"/>
    <w:rsid w:val="00B03EFA"/>
    <w:rsid w:val="00B0606D"/>
    <w:rsid w:val="00B142CC"/>
    <w:rsid w:val="00B14F16"/>
    <w:rsid w:val="00B15567"/>
    <w:rsid w:val="00B1565F"/>
    <w:rsid w:val="00B17255"/>
    <w:rsid w:val="00B23F9B"/>
    <w:rsid w:val="00B25012"/>
    <w:rsid w:val="00B34633"/>
    <w:rsid w:val="00B435FC"/>
    <w:rsid w:val="00B455D4"/>
    <w:rsid w:val="00B46AD7"/>
    <w:rsid w:val="00B512F2"/>
    <w:rsid w:val="00B51B83"/>
    <w:rsid w:val="00B55371"/>
    <w:rsid w:val="00B55E61"/>
    <w:rsid w:val="00B63037"/>
    <w:rsid w:val="00B65740"/>
    <w:rsid w:val="00B66313"/>
    <w:rsid w:val="00B6751C"/>
    <w:rsid w:val="00B839EC"/>
    <w:rsid w:val="00B85AA4"/>
    <w:rsid w:val="00B92D1D"/>
    <w:rsid w:val="00B942F2"/>
    <w:rsid w:val="00B951F4"/>
    <w:rsid w:val="00B960EB"/>
    <w:rsid w:val="00B96C11"/>
    <w:rsid w:val="00BA2335"/>
    <w:rsid w:val="00BA3B3C"/>
    <w:rsid w:val="00BA3D4F"/>
    <w:rsid w:val="00BA5E74"/>
    <w:rsid w:val="00BA6224"/>
    <w:rsid w:val="00BA6C91"/>
    <w:rsid w:val="00BB0068"/>
    <w:rsid w:val="00BB0B32"/>
    <w:rsid w:val="00BB3A0F"/>
    <w:rsid w:val="00BB3E9B"/>
    <w:rsid w:val="00BC07F1"/>
    <w:rsid w:val="00BC22F7"/>
    <w:rsid w:val="00BC33CA"/>
    <w:rsid w:val="00BC7CD8"/>
    <w:rsid w:val="00BD0174"/>
    <w:rsid w:val="00BE0368"/>
    <w:rsid w:val="00BE1F6F"/>
    <w:rsid w:val="00BE225C"/>
    <w:rsid w:val="00BE506E"/>
    <w:rsid w:val="00BF0DD1"/>
    <w:rsid w:val="00BF350B"/>
    <w:rsid w:val="00BF4846"/>
    <w:rsid w:val="00BF5D7E"/>
    <w:rsid w:val="00BF5FB7"/>
    <w:rsid w:val="00C0024C"/>
    <w:rsid w:val="00C0255D"/>
    <w:rsid w:val="00C04BE3"/>
    <w:rsid w:val="00C11169"/>
    <w:rsid w:val="00C11D51"/>
    <w:rsid w:val="00C136DA"/>
    <w:rsid w:val="00C15474"/>
    <w:rsid w:val="00C16012"/>
    <w:rsid w:val="00C207B4"/>
    <w:rsid w:val="00C2115C"/>
    <w:rsid w:val="00C2422B"/>
    <w:rsid w:val="00C25775"/>
    <w:rsid w:val="00C30A92"/>
    <w:rsid w:val="00C320C0"/>
    <w:rsid w:val="00C3288F"/>
    <w:rsid w:val="00C349CE"/>
    <w:rsid w:val="00C34A27"/>
    <w:rsid w:val="00C365BB"/>
    <w:rsid w:val="00C378A8"/>
    <w:rsid w:val="00C444B1"/>
    <w:rsid w:val="00C62390"/>
    <w:rsid w:val="00C62BAF"/>
    <w:rsid w:val="00C635AB"/>
    <w:rsid w:val="00C640B5"/>
    <w:rsid w:val="00C74935"/>
    <w:rsid w:val="00C8107E"/>
    <w:rsid w:val="00C82484"/>
    <w:rsid w:val="00C8501B"/>
    <w:rsid w:val="00C85BA8"/>
    <w:rsid w:val="00C86ABA"/>
    <w:rsid w:val="00C91A39"/>
    <w:rsid w:val="00C92EB3"/>
    <w:rsid w:val="00C96CE0"/>
    <w:rsid w:val="00CA2CCB"/>
    <w:rsid w:val="00CA5AD4"/>
    <w:rsid w:val="00CA5AF9"/>
    <w:rsid w:val="00CA6C44"/>
    <w:rsid w:val="00CB0357"/>
    <w:rsid w:val="00CB3A49"/>
    <w:rsid w:val="00CB521F"/>
    <w:rsid w:val="00CB6FAE"/>
    <w:rsid w:val="00CC3D87"/>
    <w:rsid w:val="00CD024E"/>
    <w:rsid w:val="00CD4BB4"/>
    <w:rsid w:val="00CD581A"/>
    <w:rsid w:val="00CD6C73"/>
    <w:rsid w:val="00CE09F7"/>
    <w:rsid w:val="00CE45EE"/>
    <w:rsid w:val="00CF1C0E"/>
    <w:rsid w:val="00CF3786"/>
    <w:rsid w:val="00CF37F9"/>
    <w:rsid w:val="00CF5846"/>
    <w:rsid w:val="00D0021E"/>
    <w:rsid w:val="00D04256"/>
    <w:rsid w:val="00D100DD"/>
    <w:rsid w:val="00D10521"/>
    <w:rsid w:val="00D1078B"/>
    <w:rsid w:val="00D11007"/>
    <w:rsid w:val="00D17049"/>
    <w:rsid w:val="00D17E9C"/>
    <w:rsid w:val="00D20AC3"/>
    <w:rsid w:val="00D21420"/>
    <w:rsid w:val="00D242D1"/>
    <w:rsid w:val="00D30850"/>
    <w:rsid w:val="00D30D26"/>
    <w:rsid w:val="00D328A8"/>
    <w:rsid w:val="00D350B2"/>
    <w:rsid w:val="00D42BB8"/>
    <w:rsid w:val="00D42FBE"/>
    <w:rsid w:val="00D4781E"/>
    <w:rsid w:val="00D50C2F"/>
    <w:rsid w:val="00D518DC"/>
    <w:rsid w:val="00D57800"/>
    <w:rsid w:val="00D60E96"/>
    <w:rsid w:val="00D6220D"/>
    <w:rsid w:val="00D63B6F"/>
    <w:rsid w:val="00D64089"/>
    <w:rsid w:val="00D76AB0"/>
    <w:rsid w:val="00D77CC3"/>
    <w:rsid w:val="00D830B3"/>
    <w:rsid w:val="00D92DB2"/>
    <w:rsid w:val="00D9395B"/>
    <w:rsid w:val="00DA2627"/>
    <w:rsid w:val="00DA328D"/>
    <w:rsid w:val="00DA360B"/>
    <w:rsid w:val="00DA500B"/>
    <w:rsid w:val="00DA51EE"/>
    <w:rsid w:val="00DA734F"/>
    <w:rsid w:val="00DB218A"/>
    <w:rsid w:val="00DB5303"/>
    <w:rsid w:val="00DC2FF7"/>
    <w:rsid w:val="00DC3C6E"/>
    <w:rsid w:val="00DC4F4E"/>
    <w:rsid w:val="00DC54EC"/>
    <w:rsid w:val="00DC5D9F"/>
    <w:rsid w:val="00DD0C76"/>
    <w:rsid w:val="00DD2BBD"/>
    <w:rsid w:val="00DE2AA4"/>
    <w:rsid w:val="00DE32E6"/>
    <w:rsid w:val="00DE4EAB"/>
    <w:rsid w:val="00DE7A0D"/>
    <w:rsid w:val="00DF2248"/>
    <w:rsid w:val="00DF4366"/>
    <w:rsid w:val="00DF51F4"/>
    <w:rsid w:val="00E02C39"/>
    <w:rsid w:val="00E10AB0"/>
    <w:rsid w:val="00E11034"/>
    <w:rsid w:val="00E12651"/>
    <w:rsid w:val="00E13984"/>
    <w:rsid w:val="00E14F03"/>
    <w:rsid w:val="00E1640A"/>
    <w:rsid w:val="00E16570"/>
    <w:rsid w:val="00E26508"/>
    <w:rsid w:val="00E265E3"/>
    <w:rsid w:val="00E40625"/>
    <w:rsid w:val="00E417E8"/>
    <w:rsid w:val="00E434E2"/>
    <w:rsid w:val="00E4437D"/>
    <w:rsid w:val="00E45675"/>
    <w:rsid w:val="00E45FFA"/>
    <w:rsid w:val="00E50790"/>
    <w:rsid w:val="00E531FF"/>
    <w:rsid w:val="00E5551D"/>
    <w:rsid w:val="00E557C3"/>
    <w:rsid w:val="00E568C6"/>
    <w:rsid w:val="00E57A76"/>
    <w:rsid w:val="00E70E6F"/>
    <w:rsid w:val="00E722B7"/>
    <w:rsid w:val="00E763E8"/>
    <w:rsid w:val="00E817BA"/>
    <w:rsid w:val="00E83FEB"/>
    <w:rsid w:val="00E84934"/>
    <w:rsid w:val="00E86441"/>
    <w:rsid w:val="00E867F6"/>
    <w:rsid w:val="00E91891"/>
    <w:rsid w:val="00EA0044"/>
    <w:rsid w:val="00EA03EE"/>
    <w:rsid w:val="00EA0DAE"/>
    <w:rsid w:val="00EA19EC"/>
    <w:rsid w:val="00EB702E"/>
    <w:rsid w:val="00EC20E4"/>
    <w:rsid w:val="00EC4978"/>
    <w:rsid w:val="00EC5E6F"/>
    <w:rsid w:val="00EC64C2"/>
    <w:rsid w:val="00EC7782"/>
    <w:rsid w:val="00ED44FF"/>
    <w:rsid w:val="00ED5399"/>
    <w:rsid w:val="00EE2A21"/>
    <w:rsid w:val="00EE645C"/>
    <w:rsid w:val="00EF4446"/>
    <w:rsid w:val="00EF4FCA"/>
    <w:rsid w:val="00EF5518"/>
    <w:rsid w:val="00EF7E30"/>
    <w:rsid w:val="00F0061D"/>
    <w:rsid w:val="00F00BED"/>
    <w:rsid w:val="00F0201E"/>
    <w:rsid w:val="00F04C6A"/>
    <w:rsid w:val="00F06403"/>
    <w:rsid w:val="00F149FA"/>
    <w:rsid w:val="00F15AEE"/>
    <w:rsid w:val="00F16BE9"/>
    <w:rsid w:val="00F17457"/>
    <w:rsid w:val="00F20775"/>
    <w:rsid w:val="00F244BE"/>
    <w:rsid w:val="00F26177"/>
    <w:rsid w:val="00F3131D"/>
    <w:rsid w:val="00F32B49"/>
    <w:rsid w:val="00F372BF"/>
    <w:rsid w:val="00F45A77"/>
    <w:rsid w:val="00F47E57"/>
    <w:rsid w:val="00F50128"/>
    <w:rsid w:val="00F54220"/>
    <w:rsid w:val="00F57CC1"/>
    <w:rsid w:val="00F63C96"/>
    <w:rsid w:val="00F707E3"/>
    <w:rsid w:val="00F707F4"/>
    <w:rsid w:val="00F70FC0"/>
    <w:rsid w:val="00F712DB"/>
    <w:rsid w:val="00F71A32"/>
    <w:rsid w:val="00F80D5D"/>
    <w:rsid w:val="00F84CBE"/>
    <w:rsid w:val="00F87A03"/>
    <w:rsid w:val="00F92549"/>
    <w:rsid w:val="00F92785"/>
    <w:rsid w:val="00F9331D"/>
    <w:rsid w:val="00FA0400"/>
    <w:rsid w:val="00FA5384"/>
    <w:rsid w:val="00FC0189"/>
    <w:rsid w:val="00FC1959"/>
    <w:rsid w:val="00FC2FA2"/>
    <w:rsid w:val="00FC56C9"/>
    <w:rsid w:val="00FC5B3D"/>
    <w:rsid w:val="00FC7EFA"/>
    <w:rsid w:val="00FD2349"/>
    <w:rsid w:val="00FD7F5B"/>
    <w:rsid w:val="00FE05A9"/>
    <w:rsid w:val="00FE17AF"/>
    <w:rsid w:val="00FE3F68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008EC"/>
  <w15:chartTrackingRefBased/>
  <w15:docId w15:val="{4F0BC4AE-D34B-4487-8DE7-CF74D57B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547476"/>
    <w:rPr>
      <w:b/>
      <w:bCs/>
      <w:strike w:val="0"/>
      <w:dstrike w:val="0"/>
      <w:color w:val="7E0E0E"/>
      <w:u w:val="none"/>
      <w:effect w:val="none"/>
      <w:bdr w:val="none" w:sz="0" w:space="0" w:color="auto" w:frame="1"/>
    </w:rPr>
  </w:style>
  <w:style w:type="paragraph" w:styleId="StandardWeb">
    <w:name w:val="Normal (Web)"/>
    <w:basedOn w:val="Standard"/>
    <w:rsid w:val="00BD0174"/>
    <w:pPr>
      <w:spacing w:before="100" w:beforeAutospacing="1" w:after="100" w:afterAutospacing="1"/>
    </w:pPr>
    <w:rPr>
      <w:sz w:val="17"/>
      <w:szCs w:val="17"/>
    </w:rPr>
  </w:style>
  <w:style w:type="character" w:styleId="Fett">
    <w:name w:val="Strong"/>
    <w:qFormat/>
    <w:rsid w:val="00BD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Mountainbike und Radeln in einer der schönsten Regionen der Alpen</vt:lpstr>
    </vt:vector>
  </TitlesOfParts>
  <Company> 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Mountainbike und Radeln in einer der schönsten Regionen der Alpen</dc:title>
  <dc:subject/>
  <dc:creator> </dc:creator>
  <cp:keywords/>
  <dc:description/>
  <cp:lastModifiedBy>Gerald Berger</cp:lastModifiedBy>
  <cp:revision>2</cp:revision>
  <dcterms:created xsi:type="dcterms:W3CDTF">2021-07-14T08:38:00Z</dcterms:created>
  <dcterms:modified xsi:type="dcterms:W3CDTF">2021-07-14T08:38:00Z</dcterms:modified>
</cp:coreProperties>
</file>