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A057A" w14:textId="77777777" w:rsidR="00525AA7" w:rsidRPr="00525AA7" w:rsidRDefault="00525AA7" w:rsidP="00525AA7">
      <w:pPr>
        <w:rPr>
          <w:rFonts w:ascii="Verdana" w:hAnsi="Verdana"/>
          <w:sz w:val="20"/>
          <w:szCs w:val="20"/>
        </w:rPr>
      </w:pPr>
      <w:r w:rsidRPr="00525AA7">
        <w:rPr>
          <w:rFonts w:ascii="Verdana" w:hAnsi="Verdana"/>
          <w:sz w:val="20"/>
          <w:szCs w:val="20"/>
        </w:rPr>
        <w:t xml:space="preserve">Pressetext </w:t>
      </w:r>
    </w:p>
    <w:p w14:paraId="3080DE2E" w14:textId="77777777" w:rsidR="00525AA7" w:rsidRPr="00525AA7" w:rsidRDefault="00525AA7" w:rsidP="00525AA7">
      <w:pPr>
        <w:rPr>
          <w:rFonts w:ascii="Verdana" w:hAnsi="Verdana"/>
          <w:sz w:val="20"/>
          <w:szCs w:val="20"/>
        </w:rPr>
      </w:pPr>
    </w:p>
    <w:p w14:paraId="5AD861C7" w14:textId="77777777" w:rsidR="00525AA7" w:rsidRPr="00525AA7" w:rsidRDefault="00525AA7" w:rsidP="00525AA7">
      <w:pPr>
        <w:rPr>
          <w:rFonts w:ascii="Verdana" w:hAnsi="Verdana"/>
          <w:b/>
          <w:color w:val="632423"/>
          <w:sz w:val="20"/>
          <w:szCs w:val="20"/>
        </w:rPr>
      </w:pPr>
      <w:r w:rsidRPr="00525AA7">
        <w:rPr>
          <w:rFonts w:ascii="Verdana" w:hAnsi="Verdana"/>
          <w:b/>
          <w:color w:val="632423"/>
          <w:sz w:val="20"/>
          <w:szCs w:val="20"/>
        </w:rPr>
        <w:t>Ramsau – Natur pur</w:t>
      </w:r>
    </w:p>
    <w:p w14:paraId="3A2BEBAE" w14:textId="77777777" w:rsidR="00525AA7" w:rsidRPr="00525AA7" w:rsidRDefault="00525AA7" w:rsidP="00525AA7">
      <w:pPr>
        <w:rPr>
          <w:rFonts w:ascii="Verdana" w:hAnsi="Verdana"/>
          <w:sz w:val="20"/>
          <w:szCs w:val="20"/>
        </w:rPr>
      </w:pPr>
    </w:p>
    <w:p w14:paraId="41FD4AA0" w14:textId="77777777" w:rsidR="00525AA7" w:rsidRPr="00525AA7" w:rsidRDefault="00525AA7" w:rsidP="00525AA7">
      <w:pPr>
        <w:rPr>
          <w:rFonts w:ascii="Verdana" w:hAnsi="Verdana"/>
          <w:sz w:val="20"/>
          <w:szCs w:val="20"/>
        </w:rPr>
      </w:pPr>
      <w:r w:rsidRPr="00525AA7">
        <w:rPr>
          <w:rFonts w:ascii="Verdana" w:hAnsi="Verdana"/>
          <w:sz w:val="20"/>
          <w:szCs w:val="20"/>
        </w:rPr>
        <w:t>Natur pur und damit Erholung für Körper, Geist und Seele – dafür ist Ramsau der geeignete Ort: malerische Landschaft, majestätische Berge, klare Luft, quellfrisches Wasser. Ramsau liegt im Nationalpark Berchtesgaden – dem einzigen Hochgebirgsnationalpark Deutschlands.</w:t>
      </w:r>
    </w:p>
    <w:p w14:paraId="2D24C2DA" w14:textId="77777777" w:rsidR="00525AA7" w:rsidRPr="00525AA7" w:rsidRDefault="00525AA7" w:rsidP="00525AA7">
      <w:pPr>
        <w:rPr>
          <w:rFonts w:ascii="Verdana" w:hAnsi="Verdana"/>
          <w:sz w:val="20"/>
          <w:szCs w:val="20"/>
        </w:rPr>
      </w:pPr>
    </w:p>
    <w:p w14:paraId="76540028" w14:textId="77777777" w:rsidR="00525AA7" w:rsidRPr="00525AA7" w:rsidRDefault="00525AA7" w:rsidP="00525AA7">
      <w:pPr>
        <w:rPr>
          <w:rFonts w:ascii="Verdana" w:hAnsi="Verdana"/>
          <w:sz w:val="20"/>
          <w:szCs w:val="20"/>
        </w:rPr>
      </w:pPr>
      <w:r w:rsidRPr="00525AA7">
        <w:rPr>
          <w:rFonts w:ascii="Verdana" w:hAnsi="Verdana"/>
          <w:sz w:val="20"/>
          <w:szCs w:val="20"/>
        </w:rPr>
        <w:t xml:space="preserve">Naturliebhaber aus aller Welt reisen schon seit Generationen in dieses schöne Dorf, um sich an der atemberaubenden Natur zu erfreuen. Watzmann, Hochkalter und Reiteralpe umschließen den Ort und ziehen Wanderer, Bergsteiger und Tourengeher magisch an. Maler fanden hier unzählige Motive und es ist nicht schwer zu verstehen, warum. Magisch und faszinierend ist der Hintersee, der im Sommer zum Rudern einlädt. Rund um den See erhält man Informationen zu den Malern des 19. Jahrhunderts. Im Winter führt der Hintersee mitunter aufs Glatteis: Eisstockschießen und Eislaufen machen hier jung und alt großen Spaß. Überhaupt wird Wintersport in Ramsau ganz groß geschrieben: Langlaufloipen, Rodelbahnen,  viele Kilometer markierte Wege und Steige sowie das Familienskigebiet Hochschwarzeck lassen keine Langeweile aufkommen. </w:t>
      </w:r>
    </w:p>
    <w:p w14:paraId="0F96EC01" w14:textId="77777777" w:rsidR="00525AA7" w:rsidRPr="00525AA7" w:rsidRDefault="00525AA7" w:rsidP="00525AA7">
      <w:pPr>
        <w:rPr>
          <w:rFonts w:ascii="Verdana" w:hAnsi="Verdana"/>
          <w:sz w:val="20"/>
          <w:szCs w:val="20"/>
        </w:rPr>
      </w:pPr>
    </w:p>
    <w:p w14:paraId="2BE8A460" w14:textId="77777777" w:rsidR="00525AA7" w:rsidRPr="00525AA7" w:rsidRDefault="00525AA7" w:rsidP="00525AA7">
      <w:pPr>
        <w:rPr>
          <w:rFonts w:ascii="Verdana" w:hAnsi="Verdana"/>
          <w:sz w:val="20"/>
          <w:szCs w:val="20"/>
        </w:rPr>
      </w:pPr>
      <w:r w:rsidRPr="00525AA7">
        <w:rPr>
          <w:rFonts w:ascii="Verdana" w:hAnsi="Verdana"/>
          <w:sz w:val="20"/>
          <w:szCs w:val="20"/>
        </w:rPr>
        <w:t xml:space="preserve">Hier im Nationalpark Berchtesgaden ist man Schritt und Tritt der Natur auf der Spur – im Klausbachtal sind mehrere Adlerpaare zu Hause. Anlaufpunkt für alle Naturliebhaber sind die Informationsstellen des Nationalparks im Klausbachhaus und an der Wimbachbrücke, wo das ganze Jahr über themenbezogene, geführte Wanderungen kostenlos angeboten werden. </w:t>
      </w:r>
    </w:p>
    <w:p w14:paraId="16F6D1B1" w14:textId="77777777" w:rsidR="00525AA7" w:rsidRPr="00525AA7" w:rsidRDefault="00525AA7" w:rsidP="00525AA7">
      <w:pPr>
        <w:rPr>
          <w:rFonts w:ascii="Verdana" w:hAnsi="Verdana"/>
          <w:sz w:val="20"/>
          <w:szCs w:val="20"/>
        </w:rPr>
      </w:pPr>
    </w:p>
    <w:p w14:paraId="15D72C79" w14:textId="77777777" w:rsidR="00525AA7" w:rsidRPr="00525AA7" w:rsidRDefault="00525AA7" w:rsidP="00525AA7">
      <w:pPr>
        <w:rPr>
          <w:rFonts w:ascii="Verdana" w:hAnsi="Verdana"/>
          <w:sz w:val="20"/>
          <w:szCs w:val="20"/>
        </w:rPr>
      </w:pPr>
      <w:r w:rsidRPr="00525AA7">
        <w:rPr>
          <w:rFonts w:ascii="Verdana" w:hAnsi="Verdana"/>
          <w:sz w:val="20"/>
          <w:szCs w:val="20"/>
        </w:rPr>
        <w:t>Eine geologische Besonderheit bildet der Zauberwald, der vor langer Zeit durch einen gewaltigen Felssturz entstand. Mit seinen riesenhaften, von Blumen, Sträuchern und Bäumen überwachsenen Felsblöcken zeig er sich wild und archaisch – er wurde zu einem der schönsten Geotope in Bayern auserkoren.</w:t>
      </w:r>
    </w:p>
    <w:p w14:paraId="7AD1E822" w14:textId="77777777" w:rsidR="00525AA7" w:rsidRPr="00525AA7" w:rsidRDefault="00525AA7" w:rsidP="00525AA7">
      <w:pPr>
        <w:rPr>
          <w:rFonts w:ascii="Verdana" w:hAnsi="Verdana"/>
          <w:sz w:val="20"/>
          <w:szCs w:val="20"/>
        </w:rPr>
      </w:pPr>
    </w:p>
    <w:p w14:paraId="61C359CF" w14:textId="77777777" w:rsidR="00525AA7" w:rsidRPr="00525AA7" w:rsidRDefault="00525AA7" w:rsidP="00525AA7">
      <w:pPr>
        <w:rPr>
          <w:rFonts w:ascii="Verdana" w:hAnsi="Verdana"/>
          <w:sz w:val="20"/>
          <w:szCs w:val="20"/>
        </w:rPr>
      </w:pPr>
      <w:r w:rsidRPr="00525AA7">
        <w:rPr>
          <w:rFonts w:ascii="Verdana" w:hAnsi="Verdana"/>
          <w:sz w:val="20"/>
          <w:szCs w:val="20"/>
        </w:rPr>
        <w:t>In Ramsau werden durch die naturverträgliche Almwirtschaft Fleisch und Milch von höchster Qualität erzeugt, das quellfrische Trinkwasser ist von überragender Güte. Und der gesundheitsbewusste Gast schätzt auch das Gradierwerk im Bergkurgarten und die nahegelegene Kneippanlage.</w:t>
      </w:r>
    </w:p>
    <w:p w14:paraId="1E5944F9" w14:textId="77777777" w:rsidR="00525AA7" w:rsidRPr="00525AA7" w:rsidRDefault="00525AA7" w:rsidP="00525AA7">
      <w:pPr>
        <w:rPr>
          <w:rFonts w:ascii="Verdana" w:hAnsi="Verdana"/>
          <w:sz w:val="20"/>
          <w:szCs w:val="20"/>
        </w:rPr>
      </w:pPr>
    </w:p>
    <w:p w14:paraId="61B7D813" w14:textId="77777777" w:rsidR="00525AA7" w:rsidRPr="00525AA7" w:rsidRDefault="00525AA7" w:rsidP="00525AA7">
      <w:pPr>
        <w:rPr>
          <w:rFonts w:ascii="Verdana" w:hAnsi="Verdana"/>
          <w:sz w:val="20"/>
          <w:szCs w:val="20"/>
        </w:rPr>
      </w:pPr>
      <w:r w:rsidRPr="00525AA7">
        <w:rPr>
          <w:rFonts w:ascii="Verdana" w:hAnsi="Verdana"/>
          <w:sz w:val="20"/>
          <w:szCs w:val="20"/>
        </w:rPr>
        <w:t xml:space="preserve">Kultur und Brauchtum haben eine besondere Bedeutung. Die Einheimischen tragen ihre bodenständige Tracht mit Stolz, sie pflegen die feine Volksmusik und zu dörflichen Festen spielt die Blasmusik auf. Kirchliche Festtage und der bäuerliche Jahreskreis bilden den Anlass vieler Bräuche, die vor Jahrhunderten ihren Ursprung fanden und lebendig gehalten werden. </w:t>
      </w:r>
    </w:p>
    <w:p w14:paraId="64E94603" w14:textId="77777777" w:rsidR="00525AA7" w:rsidRPr="00525AA7" w:rsidRDefault="00525AA7" w:rsidP="00525AA7">
      <w:pPr>
        <w:rPr>
          <w:rFonts w:ascii="Verdana" w:hAnsi="Verdana"/>
          <w:sz w:val="20"/>
          <w:szCs w:val="20"/>
        </w:rPr>
      </w:pPr>
      <w:r w:rsidRPr="00525AA7">
        <w:rPr>
          <w:rFonts w:ascii="Verdana" w:hAnsi="Verdana"/>
          <w:sz w:val="20"/>
          <w:szCs w:val="20"/>
        </w:rPr>
        <w:t xml:space="preserve"> </w:t>
      </w:r>
    </w:p>
    <w:p w14:paraId="642FDD9E" w14:textId="77777777" w:rsidR="00525AA7" w:rsidRPr="00525AA7" w:rsidRDefault="00525AA7" w:rsidP="00525AA7">
      <w:pPr>
        <w:rPr>
          <w:rFonts w:ascii="Verdana" w:hAnsi="Verdana"/>
          <w:sz w:val="20"/>
          <w:szCs w:val="20"/>
        </w:rPr>
      </w:pPr>
      <w:r w:rsidRPr="00525AA7">
        <w:rPr>
          <w:rFonts w:ascii="Verdana" w:hAnsi="Verdana"/>
          <w:sz w:val="20"/>
          <w:szCs w:val="20"/>
        </w:rPr>
        <w:t xml:space="preserve">In besonderer Erinnerung dürfte ein Besuch der weltbekannten Pfarrkirche St. Sebastian bleiben und ebenso sehenswert ist die Wallfahrtskirche Maria am Kunterweg – ein Juwel des späten Rokoko.  </w:t>
      </w:r>
    </w:p>
    <w:p w14:paraId="1B55F242" w14:textId="77777777" w:rsidR="00525AA7" w:rsidRPr="00525AA7" w:rsidRDefault="00525AA7" w:rsidP="00525AA7">
      <w:pPr>
        <w:rPr>
          <w:rFonts w:ascii="Verdana" w:hAnsi="Verdana"/>
          <w:sz w:val="20"/>
          <w:szCs w:val="20"/>
        </w:rPr>
      </w:pPr>
    </w:p>
    <w:p w14:paraId="4B3B8B1E" w14:textId="77777777" w:rsidR="00525AA7" w:rsidRPr="00525AA7" w:rsidRDefault="00525AA7" w:rsidP="00525AA7">
      <w:pPr>
        <w:rPr>
          <w:rFonts w:ascii="Verdana" w:hAnsi="Verdana"/>
          <w:sz w:val="20"/>
          <w:szCs w:val="20"/>
        </w:rPr>
      </w:pPr>
      <w:r w:rsidRPr="00525AA7">
        <w:rPr>
          <w:rFonts w:ascii="Verdana" w:hAnsi="Verdana"/>
          <w:sz w:val="20"/>
          <w:szCs w:val="20"/>
        </w:rPr>
        <w:t xml:space="preserve">Ramsau: das bedeutet Erholung für Körper, Geist und Seele in herrlicher Natur. </w:t>
      </w:r>
    </w:p>
    <w:p w14:paraId="4654E021" w14:textId="77777777" w:rsidR="00525AA7" w:rsidRPr="00525AA7" w:rsidRDefault="00525AA7" w:rsidP="00525AA7">
      <w:pPr>
        <w:rPr>
          <w:rFonts w:ascii="Verdana" w:hAnsi="Verdana"/>
          <w:sz w:val="20"/>
          <w:szCs w:val="20"/>
        </w:rPr>
      </w:pPr>
    </w:p>
    <w:p w14:paraId="412730D9" w14:textId="77777777" w:rsidR="00525AA7" w:rsidRPr="00525AA7" w:rsidRDefault="00525AA7" w:rsidP="00525AA7">
      <w:pPr>
        <w:rPr>
          <w:rFonts w:ascii="Verdana" w:hAnsi="Verdana"/>
          <w:sz w:val="16"/>
          <w:szCs w:val="16"/>
        </w:rPr>
      </w:pPr>
      <w:r w:rsidRPr="00525AA7">
        <w:rPr>
          <w:rFonts w:ascii="Verdana" w:hAnsi="Verdana"/>
          <w:sz w:val="16"/>
          <w:szCs w:val="16"/>
        </w:rPr>
        <w:t>Text verfasst von Waltraud Gschoßmann, August 2009</w:t>
      </w:r>
    </w:p>
    <w:p w14:paraId="1789CD07" w14:textId="77777777" w:rsidR="00525AA7" w:rsidRDefault="00525AA7" w:rsidP="00232C8D">
      <w:pPr>
        <w:rPr>
          <w:rFonts w:ascii="Verdana" w:hAnsi="Verdana"/>
          <w:sz w:val="20"/>
          <w:szCs w:val="20"/>
        </w:rPr>
      </w:pPr>
    </w:p>
    <w:p w14:paraId="1C8B3101" w14:textId="77777777" w:rsidR="00667D10" w:rsidRPr="005550B0" w:rsidRDefault="00667D10" w:rsidP="00667D10">
      <w:pPr>
        <w:rPr>
          <w:rFonts w:ascii="Verdana" w:hAnsi="Verdana"/>
          <w:sz w:val="20"/>
          <w:szCs w:val="20"/>
        </w:rPr>
      </w:pPr>
      <w:r>
        <w:rPr>
          <w:rFonts w:ascii="Verdana" w:hAnsi="Verdana"/>
          <w:sz w:val="20"/>
          <w:szCs w:val="20"/>
        </w:rPr>
        <w:t>--------------------------------------------------------------------------------------------------</w:t>
      </w:r>
    </w:p>
    <w:p w14:paraId="22E3B454" w14:textId="77777777" w:rsidR="00667D10" w:rsidRDefault="00667D10" w:rsidP="00667D10">
      <w:pPr>
        <w:rPr>
          <w:rFonts w:ascii="Verdana" w:hAnsi="Verdana"/>
          <w:sz w:val="20"/>
          <w:szCs w:val="20"/>
        </w:rPr>
      </w:pPr>
    </w:p>
    <w:p w14:paraId="1489C080" w14:textId="77777777" w:rsidR="00667D10" w:rsidRPr="00746A11" w:rsidRDefault="00667D10" w:rsidP="00746A11">
      <w:r w:rsidRPr="00D61093">
        <w:rPr>
          <w:rFonts w:ascii="Verdana" w:hAnsi="Verdana"/>
          <w:b/>
          <w:sz w:val="20"/>
          <w:szCs w:val="20"/>
        </w:rPr>
        <w:t>Referenzartikel</w:t>
      </w:r>
      <w:r>
        <w:rPr>
          <w:rFonts w:ascii="Verdana" w:hAnsi="Verdana"/>
          <w:sz w:val="20"/>
          <w:szCs w:val="20"/>
        </w:rPr>
        <w:t>:</w:t>
      </w:r>
      <w:r>
        <w:rPr>
          <w:rFonts w:ascii="Verdana" w:hAnsi="Verdana"/>
          <w:sz w:val="20"/>
          <w:szCs w:val="20"/>
        </w:rPr>
        <w:br/>
      </w:r>
      <w:r w:rsidR="00746A11">
        <w:rPr>
          <w:rFonts w:ascii="Arial" w:hAnsi="Arial" w:cs="Arial"/>
          <w:sz w:val="20"/>
          <w:szCs w:val="20"/>
        </w:rPr>
        <w:t>"</w:t>
      </w:r>
      <w:hyperlink r:id="rId4" w:history="1">
        <w:r w:rsidR="00746A11" w:rsidRPr="00746A11">
          <w:rPr>
            <w:rStyle w:val="Hyperlink"/>
            <w:rFonts w:ascii="Verdana" w:hAnsi="Verdana" w:cs="Arial"/>
            <w:sz w:val="20"/>
            <w:szCs w:val="20"/>
            <w:u w:val="single"/>
            <w:bdr w:val="none" w:sz="0" w:space="0" w:color="auto"/>
          </w:rPr>
          <w:t>Raphael am steilen Hang</w:t>
        </w:r>
      </w:hyperlink>
      <w:r w:rsidR="00746A11" w:rsidRPr="00746A11">
        <w:rPr>
          <w:rFonts w:ascii="Verdana" w:hAnsi="Verdana" w:cs="Arial"/>
          <w:sz w:val="20"/>
          <w:szCs w:val="20"/>
        </w:rPr>
        <w:t>"</w:t>
      </w:r>
      <w:r w:rsidR="00746A11" w:rsidRPr="00746A11">
        <w:rPr>
          <w:rFonts w:ascii="Verdana" w:hAnsi="Verdana"/>
        </w:rPr>
        <w:t xml:space="preserve"> </w:t>
      </w:r>
      <w:r w:rsidR="00746A11" w:rsidRPr="00746A11">
        <w:rPr>
          <w:rFonts w:ascii="Verdana" w:hAnsi="Verdana" w:cs="Arial"/>
          <w:sz w:val="20"/>
          <w:szCs w:val="20"/>
        </w:rPr>
        <w:t xml:space="preserve">vom 09.08.2009 als </w:t>
      </w:r>
      <w:r w:rsidR="00746A11">
        <w:rPr>
          <w:rFonts w:ascii="Verdana" w:hAnsi="Verdana" w:cs="Arial"/>
          <w:sz w:val="20"/>
          <w:szCs w:val="20"/>
        </w:rPr>
        <w:br/>
      </w:r>
      <w:r w:rsidR="00746A11" w:rsidRPr="00746A11">
        <w:rPr>
          <w:rFonts w:ascii="Verdana" w:hAnsi="Verdana" w:cs="Arial"/>
          <w:sz w:val="20"/>
          <w:szCs w:val="20"/>
        </w:rPr>
        <w:t xml:space="preserve">Beitrag einer Reihe in der </w:t>
      </w:r>
      <w:hyperlink r:id="rId5" w:history="1">
        <w:r w:rsidR="00746A11" w:rsidRPr="00746A11">
          <w:rPr>
            <w:rStyle w:val="Hyperlink"/>
            <w:rFonts w:ascii="Verdana" w:hAnsi="Verdana" w:cs="Arial"/>
            <w:sz w:val="20"/>
            <w:szCs w:val="20"/>
            <w:u w:val="single"/>
            <w:bdr w:val="none" w:sz="0" w:space="0" w:color="auto"/>
          </w:rPr>
          <w:t>Süddeutschen Zeitung</w:t>
        </w:r>
      </w:hyperlink>
    </w:p>
    <w:p w14:paraId="03AABB01" w14:textId="77777777" w:rsidR="00667D10" w:rsidRDefault="00667D10" w:rsidP="00667D10">
      <w:pPr>
        <w:rPr>
          <w:rFonts w:ascii="Verdana" w:hAnsi="Verdana"/>
          <w:sz w:val="20"/>
          <w:szCs w:val="20"/>
        </w:rPr>
      </w:pPr>
    </w:p>
    <w:p w14:paraId="47D4DA4C" w14:textId="7AF08D31" w:rsidR="00667D10" w:rsidRDefault="00667D10" w:rsidP="00667D10">
      <w:pPr>
        <w:rPr>
          <w:rFonts w:ascii="Verdana" w:hAnsi="Verdana"/>
          <w:sz w:val="20"/>
          <w:szCs w:val="20"/>
        </w:rPr>
      </w:pPr>
      <w:r>
        <w:rPr>
          <w:rFonts w:ascii="Verdana" w:hAnsi="Verdana"/>
          <w:b/>
          <w:sz w:val="20"/>
          <w:szCs w:val="20"/>
        </w:rPr>
        <w:lastRenderedPageBreak/>
        <w:br/>
      </w:r>
      <w:r>
        <w:rPr>
          <w:rFonts w:ascii="Verdana" w:hAnsi="Verdana"/>
          <w:b/>
          <w:sz w:val="20"/>
          <w:szCs w:val="20"/>
        </w:rPr>
        <w:br/>
      </w:r>
      <w:r w:rsidRPr="00D61093">
        <w:rPr>
          <w:rFonts w:ascii="Verdana" w:hAnsi="Verdana"/>
          <w:b/>
          <w:sz w:val="20"/>
          <w:szCs w:val="20"/>
        </w:rPr>
        <w:t>Passende Bilder</w:t>
      </w:r>
      <w:r>
        <w:rPr>
          <w:rFonts w:ascii="Verdana" w:hAnsi="Verdana"/>
          <w:sz w:val="20"/>
          <w:szCs w:val="20"/>
        </w:rPr>
        <w:t xml:space="preserve"> finden Sie im </w:t>
      </w:r>
      <w:hyperlink r:id="rId6" w:history="1">
        <w:r w:rsidRPr="00521D0C">
          <w:rPr>
            <w:rStyle w:val="Hyperlink"/>
            <w:rFonts w:ascii="Verdana" w:hAnsi="Verdana"/>
            <w:sz w:val="20"/>
            <w:szCs w:val="20"/>
            <w:u w:val="single"/>
            <w:bdr w:val="none" w:sz="0" w:space="0" w:color="auto"/>
          </w:rPr>
          <w:t>Presse-Bildarchiv</w:t>
        </w:r>
      </w:hyperlink>
      <w:r>
        <w:rPr>
          <w:rFonts w:ascii="Verdana" w:hAnsi="Verdana"/>
          <w:sz w:val="20"/>
          <w:szCs w:val="20"/>
        </w:rPr>
        <w:t xml:space="preserve"> auf </w:t>
      </w:r>
      <w:hyperlink r:id="rId7" w:history="1">
        <w:r w:rsidRPr="00521D0C">
          <w:rPr>
            <w:rStyle w:val="Hyperlink"/>
            <w:rFonts w:ascii="Verdana" w:hAnsi="Verdana"/>
            <w:sz w:val="20"/>
            <w:szCs w:val="20"/>
            <w:u w:val="single"/>
            <w:bdr w:val="none" w:sz="0" w:space="0" w:color="auto"/>
          </w:rPr>
          <w:t>www.ramsau.de</w:t>
        </w:r>
      </w:hyperlink>
      <w:r>
        <w:rPr>
          <w:rFonts w:ascii="Verdana" w:hAnsi="Verdana"/>
          <w:sz w:val="20"/>
          <w:szCs w:val="20"/>
        </w:rPr>
        <w:t>.</w:t>
      </w:r>
    </w:p>
    <w:p w14:paraId="4BC773A5" w14:textId="77777777" w:rsidR="00667D10" w:rsidRDefault="00667D10" w:rsidP="00667D10">
      <w:pPr>
        <w:rPr>
          <w:rFonts w:ascii="Verdana" w:hAnsi="Verdana"/>
          <w:sz w:val="20"/>
          <w:szCs w:val="20"/>
        </w:rPr>
      </w:pPr>
      <w:r>
        <w:rPr>
          <w:rFonts w:ascii="Verdana" w:hAnsi="Verdana"/>
          <w:sz w:val="20"/>
          <w:szCs w:val="20"/>
        </w:rPr>
        <w:t xml:space="preserve">Für weitere Information steht Ihnen die </w:t>
      </w:r>
      <w:hyperlink r:id="rId8" w:history="1">
        <w:r w:rsidRPr="00521D0C">
          <w:rPr>
            <w:rStyle w:val="Hyperlink"/>
            <w:rFonts w:ascii="Verdana" w:hAnsi="Verdana"/>
            <w:sz w:val="20"/>
            <w:szCs w:val="20"/>
            <w:u w:val="single"/>
            <w:bdr w:val="none" w:sz="0" w:space="0" w:color="auto"/>
          </w:rPr>
          <w:t>Tourist-Information Ramsau bei Berchtesgaden</w:t>
        </w:r>
      </w:hyperlink>
      <w:r w:rsidRPr="00521D0C">
        <w:rPr>
          <w:rFonts w:ascii="Verdana" w:hAnsi="Verdana"/>
          <w:sz w:val="20"/>
          <w:szCs w:val="20"/>
          <w:u w:val="single"/>
        </w:rPr>
        <w:t xml:space="preserve"> </w:t>
      </w:r>
      <w:r>
        <w:rPr>
          <w:rFonts w:ascii="Verdana" w:hAnsi="Verdana"/>
          <w:sz w:val="20"/>
          <w:szCs w:val="20"/>
        </w:rPr>
        <w:t>gerne zur Verfügung:</w:t>
      </w:r>
    </w:p>
    <w:p w14:paraId="3DAC5935" w14:textId="77777777" w:rsidR="00667D10" w:rsidRDefault="00667D10" w:rsidP="00667D10">
      <w:pPr>
        <w:rPr>
          <w:rFonts w:ascii="Verdana" w:hAnsi="Verdana"/>
          <w:sz w:val="20"/>
          <w:szCs w:val="20"/>
        </w:rPr>
      </w:pPr>
    </w:p>
    <w:p w14:paraId="17E71F0C" w14:textId="77777777" w:rsidR="00667D10" w:rsidRDefault="00667D10" w:rsidP="00667D10">
      <w:pPr>
        <w:rPr>
          <w:rFonts w:ascii="Verdana" w:hAnsi="Verdana"/>
          <w:b/>
          <w:sz w:val="18"/>
          <w:szCs w:val="18"/>
        </w:rPr>
      </w:pPr>
      <w:r w:rsidRPr="00547476">
        <w:rPr>
          <w:rFonts w:ascii="Verdana" w:hAnsi="Verdana"/>
          <w:b/>
          <w:sz w:val="18"/>
          <w:szCs w:val="18"/>
        </w:rPr>
        <w:t>Tourist-Inform</w:t>
      </w:r>
      <w:r>
        <w:rPr>
          <w:rFonts w:ascii="Verdana" w:hAnsi="Verdana"/>
          <w:b/>
          <w:sz w:val="18"/>
          <w:szCs w:val="18"/>
        </w:rPr>
        <w:t>ation Ramsau</w:t>
      </w:r>
    </w:p>
    <w:p w14:paraId="189ECC34" w14:textId="77777777" w:rsidR="00667D10" w:rsidRDefault="00667D10" w:rsidP="00667D10">
      <w:pPr>
        <w:rPr>
          <w:rFonts w:ascii="Verdana" w:hAnsi="Verdana"/>
          <w:b/>
          <w:sz w:val="18"/>
          <w:szCs w:val="18"/>
        </w:rPr>
      </w:pPr>
      <w:r>
        <w:rPr>
          <w:rFonts w:ascii="Verdana" w:hAnsi="Verdana"/>
          <w:b/>
          <w:sz w:val="18"/>
          <w:szCs w:val="18"/>
        </w:rPr>
        <w:t>Im Tal 2</w:t>
      </w:r>
    </w:p>
    <w:p w14:paraId="1F0CAD40" w14:textId="77777777" w:rsidR="00667D10" w:rsidRDefault="00667D10" w:rsidP="00667D10">
      <w:pPr>
        <w:rPr>
          <w:rFonts w:ascii="Verdana" w:hAnsi="Verdana"/>
          <w:b/>
          <w:sz w:val="18"/>
          <w:szCs w:val="18"/>
        </w:rPr>
      </w:pPr>
      <w:r>
        <w:rPr>
          <w:rFonts w:ascii="Verdana" w:hAnsi="Verdana"/>
          <w:b/>
          <w:sz w:val="18"/>
          <w:szCs w:val="18"/>
        </w:rPr>
        <w:t>D-83486 Ramsau</w:t>
      </w:r>
    </w:p>
    <w:p w14:paraId="445F393B" w14:textId="77777777" w:rsidR="00667D10" w:rsidRDefault="00667D10" w:rsidP="00667D10">
      <w:pPr>
        <w:rPr>
          <w:rFonts w:ascii="Verdana" w:hAnsi="Verdana"/>
          <w:b/>
          <w:sz w:val="18"/>
          <w:szCs w:val="18"/>
        </w:rPr>
      </w:pPr>
    </w:p>
    <w:p w14:paraId="14236321" w14:textId="77777777" w:rsidR="00667D10" w:rsidRDefault="00667D10" w:rsidP="00667D10">
      <w:pPr>
        <w:rPr>
          <w:rFonts w:ascii="Verdana" w:hAnsi="Verdana"/>
          <w:b/>
          <w:sz w:val="18"/>
          <w:szCs w:val="18"/>
          <w:lang w:val="en-GB"/>
        </w:rPr>
      </w:pPr>
      <w:r>
        <w:rPr>
          <w:rFonts w:ascii="Verdana" w:hAnsi="Verdana"/>
          <w:b/>
          <w:sz w:val="18"/>
          <w:szCs w:val="18"/>
          <w:lang w:val="en-GB"/>
        </w:rPr>
        <w:t xml:space="preserve">Telefon  </w:t>
      </w:r>
      <w:r w:rsidRPr="00547476">
        <w:rPr>
          <w:rFonts w:ascii="Verdana" w:hAnsi="Verdana"/>
          <w:b/>
          <w:sz w:val="18"/>
          <w:szCs w:val="18"/>
          <w:lang w:val="en-GB"/>
        </w:rPr>
        <w:t xml:space="preserve">: </w:t>
      </w:r>
      <w:r>
        <w:rPr>
          <w:rFonts w:ascii="Verdana" w:hAnsi="Verdana"/>
          <w:b/>
          <w:sz w:val="18"/>
          <w:szCs w:val="18"/>
          <w:lang w:val="en-GB"/>
        </w:rPr>
        <w:t>+49 (0) 8657  988920</w:t>
      </w:r>
      <w:r>
        <w:rPr>
          <w:rFonts w:ascii="Verdana" w:hAnsi="Verdana"/>
          <w:b/>
          <w:sz w:val="18"/>
          <w:szCs w:val="18"/>
          <w:lang w:val="en-GB"/>
        </w:rPr>
        <w:br/>
        <w:t>Fax        : +49 (0) 8657  772</w:t>
      </w:r>
    </w:p>
    <w:p w14:paraId="2C9EA289" w14:textId="77777777" w:rsidR="00667D10" w:rsidRDefault="00667D10" w:rsidP="00667D10">
      <w:pPr>
        <w:rPr>
          <w:rFonts w:ascii="Verdana" w:hAnsi="Verdana"/>
          <w:b/>
          <w:sz w:val="18"/>
          <w:szCs w:val="18"/>
          <w:lang w:val="en-GB"/>
        </w:rPr>
      </w:pPr>
      <w:r>
        <w:rPr>
          <w:rFonts w:ascii="Verdana" w:hAnsi="Verdana"/>
          <w:b/>
          <w:sz w:val="18"/>
          <w:szCs w:val="18"/>
          <w:lang w:val="en-GB"/>
        </w:rPr>
        <w:t xml:space="preserve">Email     : </w:t>
      </w:r>
      <w:r w:rsidRPr="00547476">
        <w:rPr>
          <w:rFonts w:ascii="Verdana" w:hAnsi="Verdana"/>
          <w:b/>
          <w:bCs/>
          <w:sz w:val="18"/>
          <w:szCs w:val="18"/>
          <w:lang w:val="en-GB"/>
        </w:rPr>
        <w:t>info@ramsau.de</w:t>
      </w:r>
    </w:p>
    <w:p w14:paraId="5CCE286D" w14:textId="642A459C" w:rsidR="00667D10" w:rsidRPr="00547476" w:rsidRDefault="00667D10" w:rsidP="00667D10">
      <w:pPr>
        <w:rPr>
          <w:rFonts w:ascii="Verdana" w:hAnsi="Verdana"/>
          <w:b/>
          <w:sz w:val="18"/>
          <w:szCs w:val="18"/>
          <w:lang w:val="en-GB"/>
        </w:rPr>
      </w:pPr>
      <w:r>
        <w:rPr>
          <w:rFonts w:ascii="Verdana" w:hAnsi="Verdana"/>
          <w:b/>
          <w:sz w:val="18"/>
          <w:szCs w:val="18"/>
          <w:lang w:val="en-GB"/>
        </w:rPr>
        <w:t xml:space="preserve">Internet: </w:t>
      </w:r>
      <w:hyperlink r:id="rId9" w:history="1">
        <w:r w:rsidRPr="00E138F6">
          <w:rPr>
            <w:rStyle w:val="Hyperlink"/>
            <w:rFonts w:ascii="Verdana" w:hAnsi="Verdana"/>
            <w:sz w:val="18"/>
            <w:szCs w:val="18"/>
            <w:u w:val="single"/>
            <w:bdr w:val="none" w:sz="0" w:space="0" w:color="auto"/>
            <w:lang w:val="en-GB"/>
          </w:rPr>
          <w:t>www.ramsau.de</w:t>
        </w:r>
      </w:hyperlink>
    </w:p>
    <w:p w14:paraId="6BF1C273" w14:textId="77777777" w:rsidR="00547476" w:rsidRPr="00525AA7" w:rsidRDefault="00547476" w:rsidP="00232C8D">
      <w:pPr>
        <w:rPr>
          <w:rFonts w:ascii="Verdana" w:hAnsi="Verdana"/>
          <w:b/>
          <w:sz w:val="20"/>
          <w:szCs w:val="20"/>
          <w:lang w:val="en-GB"/>
        </w:rPr>
      </w:pPr>
      <w:r w:rsidRPr="00525AA7">
        <w:rPr>
          <w:rFonts w:ascii="Verdana" w:hAnsi="Verdana"/>
          <w:b/>
          <w:sz w:val="20"/>
          <w:szCs w:val="20"/>
          <w:lang w:val="en-GB"/>
        </w:rPr>
        <w:br/>
      </w:r>
    </w:p>
    <w:sectPr w:rsidR="00547476" w:rsidRPr="00525AA7" w:rsidSect="00232C8D">
      <w:pgSz w:w="11906" w:h="16838" w:code="9"/>
      <w:pgMar w:top="1418" w:right="1418" w:bottom="1134" w:left="1418" w:header="709" w:footer="709" w:gutter="0"/>
      <w:pgBorders w:offsetFrom="page">
        <w:top w:val="single" w:sz="2" w:space="24" w:color="800000"/>
        <w:left w:val="single" w:sz="2" w:space="24" w:color="800000"/>
        <w:bottom w:val="single" w:sz="2" w:space="24" w:color="800000"/>
        <w:right w:val="single" w:sz="2" w:space="24" w:color="8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33CA"/>
    <w:rsid w:val="00006F4A"/>
    <w:rsid w:val="00020BDB"/>
    <w:rsid w:val="00021BD1"/>
    <w:rsid w:val="00022A7A"/>
    <w:rsid w:val="00022B2D"/>
    <w:rsid w:val="00023F05"/>
    <w:rsid w:val="000272CC"/>
    <w:rsid w:val="00031E96"/>
    <w:rsid w:val="00033066"/>
    <w:rsid w:val="00034F19"/>
    <w:rsid w:val="00036E3F"/>
    <w:rsid w:val="00037929"/>
    <w:rsid w:val="000500CB"/>
    <w:rsid w:val="00051F71"/>
    <w:rsid w:val="000550D5"/>
    <w:rsid w:val="000556BF"/>
    <w:rsid w:val="000637B1"/>
    <w:rsid w:val="0006562B"/>
    <w:rsid w:val="000719EB"/>
    <w:rsid w:val="0007217D"/>
    <w:rsid w:val="000724CE"/>
    <w:rsid w:val="0008488A"/>
    <w:rsid w:val="00085C0D"/>
    <w:rsid w:val="000922F2"/>
    <w:rsid w:val="000A18D3"/>
    <w:rsid w:val="000B3778"/>
    <w:rsid w:val="000B4129"/>
    <w:rsid w:val="000B643E"/>
    <w:rsid w:val="000C2465"/>
    <w:rsid w:val="000C4718"/>
    <w:rsid w:val="000C71FA"/>
    <w:rsid w:val="000C7A09"/>
    <w:rsid w:val="000D18FE"/>
    <w:rsid w:val="000D2B76"/>
    <w:rsid w:val="000D5F8A"/>
    <w:rsid w:val="000D6479"/>
    <w:rsid w:val="000D6F0F"/>
    <w:rsid w:val="000E22D9"/>
    <w:rsid w:val="000E3C75"/>
    <w:rsid w:val="000F0045"/>
    <w:rsid w:val="000F7D2C"/>
    <w:rsid w:val="001001D5"/>
    <w:rsid w:val="00101329"/>
    <w:rsid w:val="0010421D"/>
    <w:rsid w:val="00110A07"/>
    <w:rsid w:val="001138E2"/>
    <w:rsid w:val="001172DC"/>
    <w:rsid w:val="00117E91"/>
    <w:rsid w:val="0012026C"/>
    <w:rsid w:val="00125BAC"/>
    <w:rsid w:val="00125BD9"/>
    <w:rsid w:val="001265D8"/>
    <w:rsid w:val="00131D73"/>
    <w:rsid w:val="00136C10"/>
    <w:rsid w:val="00140A2B"/>
    <w:rsid w:val="00141134"/>
    <w:rsid w:val="00141705"/>
    <w:rsid w:val="001423A1"/>
    <w:rsid w:val="001468BC"/>
    <w:rsid w:val="001503EE"/>
    <w:rsid w:val="00153E5C"/>
    <w:rsid w:val="00164390"/>
    <w:rsid w:val="001709E5"/>
    <w:rsid w:val="00172A74"/>
    <w:rsid w:val="00176E18"/>
    <w:rsid w:val="0017774F"/>
    <w:rsid w:val="001831A4"/>
    <w:rsid w:val="00183C3F"/>
    <w:rsid w:val="0018403F"/>
    <w:rsid w:val="00187FCC"/>
    <w:rsid w:val="001956B3"/>
    <w:rsid w:val="001979D4"/>
    <w:rsid w:val="001A0CCE"/>
    <w:rsid w:val="001A67F4"/>
    <w:rsid w:val="001A7365"/>
    <w:rsid w:val="001B22C2"/>
    <w:rsid w:val="001B4B6F"/>
    <w:rsid w:val="001B4EBA"/>
    <w:rsid w:val="001C2747"/>
    <w:rsid w:val="001C5379"/>
    <w:rsid w:val="001D13D5"/>
    <w:rsid w:val="001D27AD"/>
    <w:rsid w:val="001D2AB2"/>
    <w:rsid w:val="001D7B16"/>
    <w:rsid w:val="001E2225"/>
    <w:rsid w:val="001E33DE"/>
    <w:rsid w:val="001E54EE"/>
    <w:rsid w:val="00205EB9"/>
    <w:rsid w:val="00207DD6"/>
    <w:rsid w:val="002109ED"/>
    <w:rsid w:val="00211D06"/>
    <w:rsid w:val="002139AF"/>
    <w:rsid w:val="0021409F"/>
    <w:rsid w:val="00216639"/>
    <w:rsid w:val="002204D0"/>
    <w:rsid w:val="00220D72"/>
    <w:rsid w:val="00223F34"/>
    <w:rsid w:val="002266B4"/>
    <w:rsid w:val="00232C8D"/>
    <w:rsid w:val="00233CCC"/>
    <w:rsid w:val="002348DD"/>
    <w:rsid w:val="002372CA"/>
    <w:rsid w:val="00240A87"/>
    <w:rsid w:val="0024165E"/>
    <w:rsid w:val="00250143"/>
    <w:rsid w:val="00251CFF"/>
    <w:rsid w:val="00253DF5"/>
    <w:rsid w:val="0025460F"/>
    <w:rsid w:val="00256CF3"/>
    <w:rsid w:val="002572E8"/>
    <w:rsid w:val="0026316E"/>
    <w:rsid w:val="00263A4C"/>
    <w:rsid w:val="002716F7"/>
    <w:rsid w:val="00271830"/>
    <w:rsid w:val="00274E01"/>
    <w:rsid w:val="00275102"/>
    <w:rsid w:val="002766D1"/>
    <w:rsid w:val="00295377"/>
    <w:rsid w:val="00297017"/>
    <w:rsid w:val="00297783"/>
    <w:rsid w:val="002A536A"/>
    <w:rsid w:val="002A618A"/>
    <w:rsid w:val="002B0FF9"/>
    <w:rsid w:val="002B29AD"/>
    <w:rsid w:val="002B4710"/>
    <w:rsid w:val="002B59E7"/>
    <w:rsid w:val="002C4C9B"/>
    <w:rsid w:val="002D6A61"/>
    <w:rsid w:val="002E0336"/>
    <w:rsid w:val="002E4C8F"/>
    <w:rsid w:val="002E53DF"/>
    <w:rsid w:val="002E7924"/>
    <w:rsid w:val="002E7AF1"/>
    <w:rsid w:val="002F27AB"/>
    <w:rsid w:val="00300D61"/>
    <w:rsid w:val="00302E0A"/>
    <w:rsid w:val="00303AFD"/>
    <w:rsid w:val="0030747F"/>
    <w:rsid w:val="00307B80"/>
    <w:rsid w:val="003114CA"/>
    <w:rsid w:val="00311B2E"/>
    <w:rsid w:val="00314CE2"/>
    <w:rsid w:val="003168FB"/>
    <w:rsid w:val="00317712"/>
    <w:rsid w:val="003226A2"/>
    <w:rsid w:val="00323A7A"/>
    <w:rsid w:val="00327BC1"/>
    <w:rsid w:val="00334F5F"/>
    <w:rsid w:val="00335109"/>
    <w:rsid w:val="00340A5B"/>
    <w:rsid w:val="00347033"/>
    <w:rsid w:val="00352E3C"/>
    <w:rsid w:val="00355C18"/>
    <w:rsid w:val="00357EB9"/>
    <w:rsid w:val="00361E66"/>
    <w:rsid w:val="00365C8D"/>
    <w:rsid w:val="0036654D"/>
    <w:rsid w:val="00373002"/>
    <w:rsid w:val="00373A2D"/>
    <w:rsid w:val="00374945"/>
    <w:rsid w:val="003816F3"/>
    <w:rsid w:val="00391D6B"/>
    <w:rsid w:val="003933DB"/>
    <w:rsid w:val="003939D2"/>
    <w:rsid w:val="00394D66"/>
    <w:rsid w:val="00395B68"/>
    <w:rsid w:val="003961A0"/>
    <w:rsid w:val="00396CDB"/>
    <w:rsid w:val="00397580"/>
    <w:rsid w:val="003A31C5"/>
    <w:rsid w:val="003B6480"/>
    <w:rsid w:val="003B749D"/>
    <w:rsid w:val="003C06D7"/>
    <w:rsid w:val="003C0B3B"/>
    <w:rsid w:val="003D5B3E"/>
    <w:rsid w:val="003E217E"/>
    <w:rsid w:val="003E43BE"/>
    <w:rsid w:val="003E6E1E"/>
    <w:rsid w:val="003F0F7C"/>
    <w:rsid w:val="003F2354"/>
    <w:rsid w:val="003F6174"/>
    <w:rsid w:val="003F66CF"/>
    <w:rsid w:val="0040185B"/>
    <w:rsid w:val="00405E45"/>
    <w:rsid w:val="00406092"/>
    <w:rsid w:val="004223FA"/>
    <w:rsid w:val="00425795"/>
    <w:rsid w:val="00432FB7"/>
    <w:rsid w:val="00433B26"/>
    <w:rsid w:val="004358A7"/>
    <w:rsid w:val="0043654C"/>
    <w:rsid w:val="00440148"/>
    <w:rsid w:val="0044072A"/>
    <w:rsid w:val="0044245D"/>
    <w:rsid w:val="0044540C"/>
    <w:rsid w:val="00447DE5"/>
    <w:rsid w:val="0045413E"/>
    <w:rsid w:val="00455EB2"/>
    <w:rsid w:val="004741B5"/>
    <w:rsid w:val="00477DDA"/>
    <w:rsid w:val="00481BB1"/>
    <w:rsid w:val="0048412A"/>
    <w:rsid w:val="00493164"/>
    <w:rsid w:val="00493CC1"/>
    <w:rsid w:val="0049485A"/>
    <w:rsid w:val="00495430"/>
    <w:rsid w:val="004A04A9"/>
    <w:rsid w:val="004A50FF"/>
    <w:rsid w:val="004A5FFF"/>
    <w:rsid w:val="004A6068"/>
    <w:rsid w:val="004B051E"/>
    <w:rsid w:val="004B6919"/>
    <w:rsid w:val="004C1A25"/>
    <w:rsid w:val="004C76BD"/>
    <w:rsid w:val="004D67B5"/>
    <w:rsid w:val="004E0BAF"/>
    <w:rsid w:val="004E1B77"/>
    <w:rsid w:val="004F0B0B"/>
    <w:rsid w:val="004F1075"/>
    <w:rsid w:val="004F308B"/>
    <w:rsid w:val="004F41CC"/>
    <w:rsid w:val="005049FB"/>
    <w:rsid w:val="00512AE7"/>
    <w:rsid w:val="00512F66"/>
    <w:rsid w:val="005145E2"/>
    <w:rsid w:val="00514CF6"/>
    <w:rsid w:val="005250EF"/>
    <w:rsid w:val="00525AA7"/>
    <w:rsid w:val="00534749"/>
    <w:rsid w:val="00534EE0"/>
    <w:rsid w:val="00536BCC"/>
    <w:rsid w:val="00537E8D"/>
    <w:rsid w:val="0054568D"/>
    <w:rsid w:val="00547476"/>
    <w:rsid w:val="00547D10"/>
    <w:rsid w:val="00550667"/>
    <w:rsid w:val="00556745"/>
    <w:rsid w:val="005571FD"/>
    <w:rsid w:val="0056282F"/>
    <w:rsid w:val="00564B73"/>
    <w:rsid w:val="00570784"/>
    <w:rsid w:val="00571868"/>
    <w:rsid w:val="005719EE"/>
    <w:rsid w:val="00574C8E"/>
    <w:rsid w:val="00577031"/>
    <w:rsid w:val="00581390"/>
    <w:rsid w:val="00590BB8"/>
    <w:rsid w:val="00596447"/>
    <w:rsid w:val="005A3B99"/>
    <w:rsid w:val="005A3D10"/>
    <w:rsid w:val="005A487F"/>
    <w:rsid w:val="005A6BC0"/>
    <w:rsid w:val="005B69AA"/>
    <w:rsid w:val="005C323A"/>
    <w:rsid w:val="005C3568"/>
    <w:rsid w:val="005C5F48"/>
    <w:rsid w:val="005D30D9"/>
    <w:rsid w:val="005D41DD"/>
    <w:rsid w:val="005E2C3D"/>
    <w:rsid w:val="005E2F48"/>
    <w:rsid w:val="005E38AA"/>
    <w:rsid w:val="005E4FA7"/>
    <w:rsid w:val="005E6AC1"/>
    <w:rsid w:val="005F107A"/>
    <w:rsid w:val="005F2F6C"/>
    <w:rsid w:val="005F337C"/>
    <w:rsid w:val="005F3C5A"/>
    <w:rsid w:val="0060193C"/>
    <w:rsid w:val="006031CD"/>
    <w:rsid w:val="0061060E"/>
    <w:rsid w:val="00613673"/>
    <w:rsid w:val="006146FC"/>
    <w:rsid w:val="006177FA"/>
    <w:rsid w:val="0062060F"/>
    <w:rsid w:val="0062164C"/>
    <w:rsid w:val="00624976"/>
    <w:rsid w:val="00626316"/>
    <w:rsid w:val="006319A1"/>
    <w:rsid w:val="00635011"/>
    <w:rsid w:val="00635E61"/>
    <w:rsid w:val="006364FC"/>
    <w:rsid w:val="00642405"/>
    <w:rsid w:val="0064251D"/>
    <w:rsid w:val="00645D9C"/>
    <w:rsid w:val="006511B5"/>
    <w:rsid w:val="00651652"/>
    <w:rsid w:val="006530B8"/>
    <w:rsid w:val="006572D9"/>
    <w:rsid w:val="006601DA"/>
    <w:rsid w:val="00665680"/>
    <w:rsid w:val="00666183"/>
    <w:rsid w:val="00667D10"/>
    <w:rsid w:val="00667F5F"/>
    <w:rsid w:val="00670317"/>
    <w:rsid w:val="0067079C"/>
    <w:rsid w:val="0067282E"/>
    <w:rsid w:val="00680535"/>
    <w:rsid w:val="00681EBC"/>
    <w:rsid w:val="006829F0"/>
    <w:rsid w:val="00683BBF"/>
    <w:rsid w:val="00683F16"/>
    <w:rsid w:val="00692AB5"/>
    <w:rsid w:val="00694459"/>
    <w:rsid w:val="0069767E"/>
    <w:rsid w:val="006A39C8"/>
    <w:rsid w:val="006A3AFB"/>
    <w:rsid w:val="006A415B"/>
    <w:rsid w:val="006A5099"/>
    <w:rsid w:val="006B3793"/>
    <w:rsid w:val="006B38FB"/>
    <w:rsid w:val="006B44D0"/>
    <w:rsid w:val="006C11E9"/>
    <w:rsid w:val="006C488A"/>
    <w:rsid w:val="006D3593"/>
    <w:rsid w:val="006D65EC"/>
    <w:rsid w:val="006D6C20"/>
    <w:rsid w:val="006D73E2"/>
    <w:rsid w:val="006E08F5"/>
    <w:rsid w:val="006E1682"/>
    <w:rsid w:val="006E1B70"/>
    <w:rsid w:val="006E6017"/>
    <w:rsid w:val="006E665F"/>
    <w:rsid w:val="006F02B1"/>
    <w:rsid w:val="006F0E07"/>
    <w:rsid w:val="006F4098"/>
    <w:rsid w:val="006F4343"/>
    <w:rsid w:val="006F5336"/>
    <w:rsid w:val="006F649F"/>
    <w:rsid w:val="00704423"/>
    <w:rsid w:val="007053DD"/>
    <w:rsid w:val="0071284B"/>
    <w:rsid w:val="007138FD"/>
    <w:rsid w:val="0071547B"/>
    <w:rsid w:val="007252E6"/>
    <w:rsid w:val="00733A80"/>
    <w:rsid w:val="007436D0"/>
    <w:rsid w:val="00744660"/>
    <w:rsid w:val="007463A9"/>
    <w:rsid w:val="00746A11"/>
    <w:rsid w:val="00747909"/>
    <w:rsid w:val="00750DE0"/>
    <w:rsid w:val="0075350B"/>
    <w:rsid w:val="007555AE"/>
    <w:rsid w:val="00760512"/>
    <w:rsid w:val="00762732"/>
    <w:rsid w:val="00762D94"/>
    <w:rsid w:val="00763CC8"/>
    <w:rsid w:val="00763E33"/>
    <w:rsid w:val="00764437"/>
    <w:rsid w:val="00776367"/>
    <w:rsid w:val="00776B4E"/>
    <w:rsid w:val="00777534"/>
    <w:rsid w:val="00785837"/>
    <w:rsid w:val="00792D73"/>
    <w:rsid w:val="0079491E"/>
    <w:rsid w:val="00796789"/>
    <w:rsid w:val="00796981"/>
    <w:rsid w:val="0079775E"/>
    <w:rsid w:val="007A508D"/>
    <w:rsid w:val="007A79D6"/>
    <w:rsid w:val="007B446A"/>
    <w:rsid w:val="007B63C1"/>
    <w:rsid w:val="007B72F0"/>
    <w:rsid w:val="007C0558"/>
    <w:rsid w:val="007C584F"/>
    <w:rsid w:val="007C5A6C"/>
    <w:rsid w:val="007C742B"/>
    <w:rsid w:val="007C7768"/>
    <w:rsid w:val="007C7852"/>
    <w:rsid w:val="007D2853"/>
    <w:rsid w:val="007D4991"/>
    <w:rsid w:val="007E28C2"/>
    <w:rsid w:val="007E3D39"/>
    <w:rsid w:val="007E4749"/>
    <w:rsid w:val="007E510A"/>
    <w:rsid w:val="007E646E"/>
    <w:rsid w:val="007E64C1"/>
    <w:rsid w:val="007E6831"/>
    <w:rsid w:val="007F486F"/>
    <w:rsid w:val="00801C50"/>
    <w:rsid w:val="0080250D"/>
    <w:rsid w:val="00805210"/>
    <w:rsid w:val="0082464E"/>
    <w:rsid w:val="00830F9A"/>
    <w:rsid w:val="00831394"/>
    <w:rsid w:val="00832BE1"/>
    <w:rsid w:val="0084324F"/>
    <w:rsid w:val="008471AC"/>
    <w:rsid w:val="00850580"/>
    <w:rsid w:val="0085395D"/>
    <w:rsid w:val="008575D7"/>
    <w:rsid w:val="00860E8F"/>
    <w:rsid w:val="00873B61"/>
    <w:rsid w:val="00874861"/>
    <w:rsid w:val="008762A6"/>
    <w:rsid w:val="00877344"/>
    <w:rsid w:val="008804E8"/>
    <w:rsid w:val="00886D9F"/>
    <w:rsid w:val="00896C7B"/>
    <w:rsid w:val="008A0B66"/>
    <w:rsid w:val="008A2A0D"/>
    <w:rsid w:val="008A2A5D"/>
    <w:rsid w:val="008B3083"/>
    <w:rsid w:val="008B759D"/>
    <w:rsid w:val="008C35D6"/>
    <w:rsid w:val="008C451D"/>
    <w:rsid w:val="008D755C"/>
    <w:rsid w:val="008D7981"/>
    <w:rsid w:val="008E24B5"/>
    <w:rsid w:val="008E3968"/>
    <w:rsid w:val="008E3D33"/>
    <w:rsid w:val="008E7C5D"/>
    <w:rsid w:val="008F1D2B"/>
    <w:rsid w:val="008F2DF5"/>
    <w:rsid w:val="0090010A"/>
    <w:rsid w:val="0090154C"/>
    <w:rsid w:val="0090298C"/>
    <w:rsid w:val="00904D61"/>
    <w:rsid w:val="00910B9C"/>
    <w:rsid w:val="00911636"/>
    <w:rsid w:val="00921060"/>
    <w:rsid w:val="00937663"/>
    <w:rsid w:val="00943548"/>
    <w:rsid w:val="0094368C"/>
    <w:rsid w:val="00943C5D"/>
    <w:rsid w:val="00945B48"/>
    <w:rsid w:val="00950521"/>
    <w:rsid w:val="00950591"/>
    <w:rsid w:val="009509AF"/>
    <w:rsid w:val="00960698"/>
    <w:rsid w:val="0096336F"/>
    <w:rsid w:val="0096476B"/>
    <w:rsid w:val="0096499B"/>
    <w:rsid w:val="009672A2"/>
    <w:rsid w:val="009679D5"/>
    <w:rsid w:val="00971ED4"/>
    <w:rsid w:val="009720CB"/>
    <w:rsid w:val="009724ED"/>
    <w:rsid w:val="00982C35"/>
    <w:rsid w:val="00986AFF"/>
    <w:rsid w:val="00987528"/>
    <w:rsid w:val="009A0706"/>
    <w:rsid w:val="009A1788"/>
    <w:rsid w:val="009A252B"/>
    <w:rsid w:val="009A3923"/>
    <w:rsid w:val="009A5213"/>
    <w:rsid w:val="009A52E6"/>
    <w:rsid w:val="009A55F9"/>
    <w:rsid w:val="009A582B"/>
    <w:rsid w:val="009A75AB"/>
    <w:rsid w:val="009B1876"/>
    <w:rsid w:val="009B3B5F"/>
    <w:rsid w:val="009B3BEC"/>
    <w:rsid w:val="009B46E1"/>
    <w:rsid w:val="009B6523"/>
    <w:rsid w:val="009B7819"/>
    <w:rsid w:val="009C242E"/>
    <w:rsid w:val="009D0292"/>
    <w:rsid w:val="009D09F7"/>
    <w:rsid w:val="009D1E4F"/>
    <w:rsid w:val="009D2387"/>
    <w:rsid w:val="009D2913"/>
    <w:rsid w:val="009D3545"/>
    <w:rsid w:val="009D4D16"/>
    <w:rsid w:val="009E0376"/>
    <w:rsid w:val="009E747E"/>
    <w:rsid w:val="009E77CB"/>
    <w:rsid w:val="009F06D6"/>
    <w:rsid w:val="009F6FEB"/>
    <w:rsid w:val="00A13D96"/>
    <w:rsid w:val="00A15263"/>
    <w:rsid w:val="00A15E36"/>
    <w:rsid w:val="00A24F1A"/>
    <w:rsid w:val="00A27718"/>
    <w:rsid w:val="00A30EF7"/>
    <w:rsid w:val="00A32544"/>
    <w:rsid w:val="00A32714"/>
    <w:rsid w:val="00A37401"/>
    <w:rsid w:val="00A42EAC"/>
    <w:rsid w:val="00A44C3B"/>
    <w:rsid w:val="00A45F94"/>
    <w:rsid w:val="00A474DD"/>
    <w:rsid w:val="00A52A71"/>
    <w:rsid w:val="00A53789"/>
    <w:rsid w:val="00A53F83"/>
    <w:rsid w:val="00A54348"/>
    <w:rsid w:val="00A560A5"/>
    <w:rsid w:val="00A70EF0"/>
    <w:rsid w:val="00A72CD4"/>
    <w:rsid w:val="00A76A6B"/>
    <w:rsid w:val="00A77004"/>
    <w:rsid w:val="00A805CE"/>
    <w:rsid w:val="00A8526D"/>
    <w:rsid w:val="00A90104"/>
    <w:rsid w:val="00A902B9"/>
    <w:rsid w:val="00A90389"/>
    <w:rsid w:val="00A90901"/>
    <w:rsid w:val="00A92406"/>
    <w:rsid w:val="00A93C81"/>
    <w:rsid w:val="00AA2A06"/>
    <w:rsid w:val="00AA3358"/>
    <w:rsid w:val="00AA4B29"/>
    <w:rsid w:val="00AB56CA"/>
    <w:rsid w:val="00AC11B9"/>
    <w:rsid w:val="00AC2555"/>
    <w:rsid w:val="00AD5EC2"/>
    <w:rsid w:val="00AD66BC"/>
    <w:rsid w:val="00AE1C46"/>
    <w:rsid w:val="00AE27F2"/>
    <w:rsid w:val="00AE43A9"/>
    <w:rsid w:val="00AE6AA9"/>
    <w:rsid w:val="00AF1AC6"/>
    <w:rsid w:val="00AF1FB3"/>
    <w:rsid w:val="00AF4955"/>
    <w:rsid w:val="00AF6C5D"/>
    <w:rsid w:val="00B01D8A"/>
    <w:rsid w:val="00B037AA"/>
    <w:rsid w:val="00B03EFA"/>
    <w:rsid w:val="00B0606D"/>
    <w:rsid w:val="00B142CC"/>
    <w:rsid w:val="00B14F16"/>
    <w:rsid w:val="00B15567"/>
    <w:rsid w:val="00B1565F"/>
    <w:rsid w:val="00B17255"/>
    <w:rsid w:val="00B23F9B"/>
    <w:rsid w:val="00B25012"/>
    <w:rsid w:val="00B34633"/>
    <w:rsid w:val="00B435FC"/>
    <w:rsid w:val="00B46AD7"/>
    <w:rsid w:val="00B512F2"/>
    <w:rsid w:val="00B51B83"/>
    <w:rsid w:val="00B55371"/>
    <w:rsid w:val="00B55E61"/>
    <w:rsid w:val="00B63037"/>
    <w:rsid w:val="00B65740"/>
    <w:rsid w:val="00B66313"/>
    <w:rsid w:val="00B6751C"/>
    <w:rsid w:val="00B839EC"/>
    <w:rsid w:val="00B85AA4"/>
    <w:rsid w:val="00B92D1D"/>
    <w:rsid w:val="00B942F2"/>
    <w:rsid w:val="00B951F4"/>
    <w:rsid w:val="00B960EB"/>
    <w:rsid w:val="00B96C11"/>
    <w:rsid w:val="00BA2335"/>
    <w:rsid w:val="00BA3B3C"/>
    <w:rsid w:val="00BA3D4F"/>
    <w:rsid w:val="00BA5E74"/>
    <w:rsid w:val="00BA6224"/>
    <w:rsid w:val="00BA6C91"/>
    <w:rsid w:val="00BB0068"/>
    <w:rsid w:val="00BB0B32"/>
    <w:rsid w:val="00BB3A0F"/>
    <w:rsid w:val="00BB3E9B"/>
    <w:rsid w:val="00BC07F1"/>
    <w:rsid w:val="00BC22F7"/>
    <w:rsid w:val="00BC33CA"/>
    <w:rsid w:val="00BC7CD8"/>
    <w:rsid w:val="00BD0174"/>
    <w:rsid w:val="00BE0368"/>
    <w:rsid w:val="00BE1F6F"/>
    <w:rsid w:val="00BE225C"/>
    <w:rsid w:val="00BE506E"/>
    <w:rsid w:val="00BF0DD1"/>
    <w:rsid w:val="00BF4846"/>
    <w:rsid w:val="00BF5D7E"/>
    <w:rsid w:val="00BF5FB7"/>
    <w:rsid w:val="00C0024C"/>
    <w:rsid w:val="00C0255D"/>
    <w:rsid w:val="00C04BE3"/>
    <w:rsid w:val="00C11169"/>
    <w:rsid w:val="00C11D51"/>
    <w:rsid w:val="00C136DA"/>
    <w:rsid w:val="00C15474"/>
    <w:rsid w:val="00C16012"/>
    <w:rsid w:val="00C207B4"/>
    <w:rsid w:val="00C2115C"/>
    <w:rsid w:val="00C2422B"/>
    <w:rsid w:val="00C25775"/>
    <w:rsid w:val="00C30A92"/>
    <w:rsid w:val="00C320C0"/>
    <w:rsid w:val="00C3288F"/>
    <w:rsid w:val="00C349CE"/>
    <w:rsid w:val="00C34A27"/>
    <w:rsid w:val="00C365BB"/>
    <w:rsid w:val="00C378A8"/>
    <w:rsid w:val="00C444B1"/>
    <w:rsid w:val="00C62390"/>
    <w:rsid w:val="00C62BAF"/>
    <w:rsid w:val="00C635AB"/>
    <w:rsid w:val="00C640B5"/>
    <w:rsid w:val="00C74935"/>
    <w:rsid w:val="00C8107E"/>
    <w:rsid w:val="00C82484"/>
    <w:rsid w:val="00C8501B"/>
    <w:rsid w:val="00C85BA8"/>
    <w:rsid w:val="00C86ABA"/>
    <w:rsid w:val="00C91A39"/>
    <w:rsid w:val="00C92EB3"/>
    <w:rsid w:val="00C96CE0"/>
    <w:rsid w:val="00CA2CCB"/>
    <w:rsid w:val="00CA5AD4"/>
    <w:rsid w:val="00CA5AF9"/>
    <w:rsid w:val="00CA6C44"/>
    <w:rsid w:val="00CB0357"/>
    <w:rsid w:val="00CB3A49"/>
    <w:rsid w:val="00CB521F"/>
    <w:rsid w:val="00CB6FAE"/>
    <w:rsid w:val="00CC3D87"/>
    <w:rsid w:val="00CD024E"/>
    <w:rsid w:val="00CD4BB4"/>
    <w:rsid w:val="00CD581A"/>
    <w:rsid w:val="00CD6C73"/>
    <w:rsid w:val="00CE09F7"/>
    <w:rsid w:val="00CE45EE"/>
    <w:rsid w:val="00CF1C0E"/>
    <w:rsid w:val="00CF3786"/>
    <w:rsid w:val="00CF37F9"/>
    <w:rsid w:val="00CF5846"/>
    <w:rsid w:val="00D0021E"/>
    <w:rsid w:val="00D04256"/>
    <w:rsid w:val="00D100DD"/>
    <w:rsid w:val="00D10521"/>
    <w:rsid w:val="00D1078B"/>
    <w:rsid w:val="00D11007"/>
    <w:rsid w:val="00D17049"/>
    <w:rsid w:val="00D17E9C"/>
    <w:rsid w:val="00D20AC3"/>
    <w:rsid w:val="00D21420"/>
    <w:rsid w:val="00D242D1"/>
    <w:rsid w:val="00D30850"/>
    <w:rsid w:val="00D30D26"/>
    <w:rsid w:val="00D328A8"/>
    <w:rsid w:val="00D350B2"/>
    <w:rsid w:val="00D42BB8"/>
    <w:rsid w:val="00D42FBE"/>
    <w:rsid w:val="00D4781E"/>
    <w:rsid w:val="00D50C2F"/>
    <w:rsid w:val="00D518DC"/>
    <w:rsid w:val="00D60E96"/>
    <w:rsid w:val="00D6220D"/>
    <w:rsid w:val="00D63B6F"/>
    <w:rsid w:val="00D64089"/>
    <w:rsid w:val="00D76AB0"/>
    <w:rsid w:val="00D77CC3"/>
    <w:rsid w:val="00D830B3"/>
    <w:rsid w:val="00D92DB2"/>
    <w:rsid w:val="00D9395B"/>
    <w:rsid w:val="00DA2627"/>
    <w:rsid w:val="00DA328D"/>
    <w:rsid w:val="00DA360B"/>
    <w:rsid w:val="00DA500B"/>
    <w:rsid w:val="00DA51EE"/>
    <w:rsid w:val="00DA734F"/>
    <w:rsid w:val="00DB218A"/>
    <w:rsid w:val="00DB5303"/>
    <w:rsid w:val="00DC2FF7"/>
    <w:rsid w:val="00DC3C6E"/>
    <w:rsid w:val="00DC4F4E"/>
    <w:rsid w:val="00DC54EC"/>
    <w:rsid w:val="00DC5D9F"/>
    <w:rsid w:val="00DD0C76"/>
    <w:rsid w:val="00DD2BBD"/>
    <w:rsid w:val="00DE2AA4"/>
    <w:rsid w:val="00DE32E6"/>
    <w:rsid w:val="00DE4EAB"/>
    <w:rsid w:val="00DE7A0D"/>
    <w:rsid w:val="00DF2248"/>
    <w:rsid w:val="00DF4366"/>
    <w:rsid w:val="00DF51F4"/>
    <w:rsid w:val="00E02C39"/>
    <w:rsid w:val="00E10AB0"/>
    <w:rsid w:val="00E11034"/>
    <w:rsid w:val="00E12651"/>
    <w:rsid w:val="00E13984"/>
    <w:rsid w:val="00E14F03"/>
    <w:rsid w:val="00E1640A"/>
    <w:rsid w:val="00E16570"/>
    <w:rsid w:val="00E26508"/>
    <w:rsid w:val="00E265E3"/>
    <w:rsid w:val="00E40625"/>
    <w:rsid w:val="00E417E8"/>
    <w:rsid w:val="00E434E2"/>
    <w:rsid w:val="00E4437D"/>
    <w:rsid w:val="00E45675"/>
    <w:rsid w:val="00E45FFA"/>
    <w:rsid w:val="00E50790"/>
    <w:rsid w:val="00E531FF"/>
    <w:rsid w:val="00E5551D"/>
    <w:rsid w:val="00E557C3"/>
    <w:rsid w:val="00E568C6"/>
    <w:rsid w:val="00E57A76"/>
    <w:rsid w:val="00E70E6F"/>
    <w:rsid w:val="00E722B7"/>
    <w:rsid w:val="00E763E8"/>
    <w:rsid w:val="00E817BA"/>
    <w:rsid w:val="00E83FEB"/>
    <w:rsid w:val="00E84934"/>
    <w:rsid w:val="00E86441"/>
    <w:rsid w:val="00E867F6"/>
    <w:rsid w:val="00E91891"/>
    <w:rsid w:val="00E938F2"/>
    <w:rsid w:val="00EA0044"/>
    <w:rsid w:val="00EA03EE"/>
    <w:rsid w:val="00EA0DAE"/>
    <w:rsid w:val="00EA19EC"/>
    <w:rsid w:val="00EB702E"/>
    <w:rsid w:val="00EC20E4"/>
    <w:rsid w:val="00EC4978"/>
    <w:rsid w:val="00EC5E6F"/>
    <w:rsid w:val="00EC64C2"/>
    <w:rsid w:val="00EC7782"/>
    <w:rsid w:val="00ED44FF"/>
    <w:rsid w:val="00ED5399"/>
    <w:rsid w:val="00EE2A21"/>
    <w:rsid w:val="00EE645C"/>
    <w:rsid w:val="00EF4446"/>
    <w:rsid w:val="00EF4FCA"/>
    <w:rsid w:val="00EF5518"/>
    <w:rsid w:val="00EF7E30"/>
    <w:rsid w:val="00F0061D"/>
    <w:rsid w:val="00F00BED"/>
    <w:rsid w:val="00F0201E"/>
    <w:rsid w:val="00F04C6A"/>
    <w:rsid w:val="00F06403"/>
    <w:rsid w:val="00F149FA"/>
    <w:rsid w:val="00F15AEE"/>
    <w:rsid w:val="00F16BE9"/>
    <w:rsid w:val="00F17457"/>
    <w:rsid w:val="00F20775"/>
    <w:rsid w:val="00F244BE"/>
    <w:rsid w:val="00F26177"/>
    <w:rsid w:val="00F3131D"/>
    <w:rsid w:val="00F32B49"/>
    <w:rsid w:val="00F372BF"/>
    <w:rsid w:val="00F45A77"/>
    <w:rsid w:val="00F47E57"/>
    <w:rsid w:val="00F50128"/>
    <w:rsid w:val="00F54220"/>
    <w:rsid w:val="00F57CC1"/>
    <w:rsid w:val="00F63C96"/>
    <w:rsid w:val="00F707E3"/>
    <w:rsid w:val="00F707F4"/>
    <w:rsid w:val="00F70FC0"/>
    <w:rsid w:val="00F712DB"/>
    <w:rsid w:val="00F71A32"/>
    <w:rsid w:val="00F80D5D"/>
    <w:rsid w:val="00F84CBE"/>
    <w:rsid w:val="00F87A03"/>
    <w:rsid w:val="00F92549"/>
    <w:rsid w:val="00F92785"/>
    <w:rsid w:val="00F9331D"/>
    <w:rsid w:val="00FA0400"/>
    <w:rsid w:val="00FA5384"/>
    <w:rsid w:val="00FC0189"/>
    <w:rsid w:val="00FC1959"/>
    <w:rsid w:val="00FC2879"/>
    <w:rsid w:val="00FC2FA2"/>
    <w:rsid w:val="00FC56C9"/>
    <w:rsid w:val="00FC5B3D"/>
    <w:rsid w:val="00FC7EFA"/>
    <w:rsid w:val="00FD2349"/>
    <w:rsid w:val="00FD7F5B"/>
    <w:rsid w:val="00FE05A9"/>
    <w:rsid w:val="00FE17AF"/>
    <w:rsid w:val="00FE3F68"/>
    <w:rsid w:val="00FF1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A11D0"/>
  <w15:chartTrackingRefBased/>
  <w15:docId w15:val="{3C77921C-C921-4109-8F82-3EAF2340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547476"/>
    <w:rPr>
      <w:b/>
      <w:bCs/>
      <w:strike w:val="0"/>
      <w:dstrike w:val="0"/>
      <w:color w:val="7E0E0E"/>
      <w:u w:val="none"/>
      <w:effect w:val="none"/>
      <w:bdr w:val="none" w:sz="0" w:space="0" w:color="auto" w:frame="1"/>
    </w:rPr>
  </w:style>
  <w:style w:type="paragraph" w:styleId="StandardWeb">
    <w:name w:val="Normal (Web)"/>
    <w:basedOn w:val="Standard"/>
    <w:rsid w:val="00BD0174"/>
    <w:pPr>
      <w:spacing w:before="100" w:beforeAutospacing="1" w:after="100" w:afterAutospacing="1"/>
    </w:pPr>
    <w:rPr>
      <w:sz w:val="17"/>
      <w:szCs w:val="17"/>
    </w:rPr>
  </w:style>
  <w:style w:type="character" w:styleId="Fett">
    <w:name w:val="Strong"/>
    <w:qFormat/>
    <w:rsid w:val="00BD0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9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amsau.de/index.php?option=com_content&amp;view=article&amp;id=410&amp;Itemid=85&amp;lang=de" TargetMode="External"/><Relationship Id="rId3" Type="http://schemas.openxmlformats.org/officeDocument/2006/relationships/webSettings" Target="webSettings.xml"/><Relationship Id="rId7" Type="http://schemas.openxmlformats.org/officeDocument/2006/relationships/hyperlink" Target="file:///C:\Users\Gerald\Desktop\Pressetexte\www.ramsa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msau.de/index.php?option=com_content&amp;view=article&amp;id=421&amp;Itemid=118&amp;lang=de" TargetMode="External"/><Relationship Id="rId11" Type="http://schemas.openxmlformats.org/officeDocument/2006/relationships/theme" Target="theme/theme1.xml"/><Relationship Id="rId5" Type="http://schemas.openxmlformats.org/officeDocument/2006/relationships/hyperlink" Target="http://www.sueddeutsche.de" TargetMode="External"/><Relationship Id="rId10" Type="http://schemas.openxmlformats.org/officeDocument/2006/relationships/fontTable" Target="fontTable.xml"/><Relationship Id="rId4" Type="http://schemas.openxmlformats.org/officeDocument/2006/relationships/hyperlink" Target="http://www.sueddeutsche.de/reise/946/483393/text/print.html" TargetMode="External"/><Relationship Id="rId9" Type="http://schemas.openxmlformats.org/officeDocument/2006/relationships/hyperlink" Target="file:///C:\Users\Gerald\Desktop\Pressetexte\www.ramsa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Mountainbike und Radeln in einer der schönsten Regionen der Alpen</vt:lpstr>
    </vt:vector>
  </TitlesOfParts>
  <Company> </Company>
  <LinksUpToDate>false</LinksUpToDate>
  <CharactersWithSpaces>3759</CharactersWithSpaces>
  <SharedDoc>false</SharedDoc>
  <HLinks>
    <vt:vector size="36" baseType="variant">
      <vt:variant>
        <vt:i4>5898320</vt:i4>
      </vt:variant>
      <vt:variant>
        <vt:i4>15</vt:i4>
      </vt:variant>
      <vt:variant>
        <vt:i4>0</vt:i4>
      </vt:variant>
      <vt:variant>
        <vt:i4>5</vt:i4>
      </vt:variant>
      <vt:variant>
        <vt:lpwstr>www.ramsau.de</vt:lpwstr>
      </vt:variant>
      <vt:variant>
        <vt:lpwstr/>
      </vt:variant>
      <vt:variant>
        <vt:i4>917542</vt:i4>
      </vt:variant>
      <vt:variant>
        <vt:i4>12</vt:i4>
      </vt:variant>
      <vt:variant>
        <vt:i4>0</vt:i4>
      </vt:variant>
      <vt:variant>
        <vt:i4>5</vt:i4>
      </vt:variant>
      <vt:variant>
        <vt:lpwstr>http://www.ramsau.de/index.php?option=com_content&amp;view=article&amp;id=410&amp;Itemid=85&amp;lang=de</vt:lpwstr>
      </vt:variant>
      <vt:variant>
        <vt:lpwstr/>
      </vt:variant>
      <vt:variant>
        <vt:i4>5898320</vt:i4>
      </vt:variant>
      <vt:variant>
        <vt:i4>9</vt:i4>
      </vt:variant>
      <vt:variant>
        <vt:i4>0</vt:i4>
      </vt:variant>
      <vt:variant>
        <vt:i4>5</vt:i4>
      </vt:variant>
      <vt:variant>
        <vt:lpwstr>www.ramsau.de</vt:lpwstr>
      </vt:variant>
      <vt:variant>
        <vt:lpwstr/>
      </vt:variant>
      <vt:variant>
        <vt:i4>2228225</vt:i4>
      </vt:variant>
      <vt:variant>
        <vt:i4>6</vt:i4>
      </vt:variant>
      <vt:variant>
        <vt:i4>0</vt:i4>
      </vt:variant>
      <vt:variant>
        <vt:i4>5</vt:i4>
      </vt:variant>
      <vt:variant>
        <vt:lpwstr>http://ramsau.de/index.php?option=com_content&amp;view=article&amp;id=421&amp;Itemid=118&amp;lang=de</vt:lpwstr>
      </vt:variant>
      <vt:variant>
        <vt:lpwstr/>
      </vt:variant>
      <vt:variant>
        <vt:i4>8126514</vt:i4>
      </vt:variant>
      <vt:variant>
        <vt:i4>3</vt:i4>
      </vt:variant>
      <vt:variant>
        <vt:i4>0</vt:i4>
      </vt:variant>
      <vt:variant>
        <vt:i4>5</vt:i4>
      </vt:variant>
      <vt:variant>
        <vt:lpwstr>http://www.sueddeutsche.de/</vt:lpwstr>
      </vt:variant>
      <vt:variant>
        <vt:lpwstr/>
      </vt:variant>
      <vt:variant>
        <vt:i4>6619234</vt:i4>
      </vt:variant>
      <vt:variant>
        <vt:i4>0</vt:i4>
      </vt:variant>
      <vt:variant>
        <vt:i4>0</vt:i4>
      </vt:variant>
      <vt:variant>
        <vt:i4>5</vt:i4>
      </vt:variant>
      <vt:variant>
        <vt:lpwstr>http://www.sueddeutsche.de/reise/946/483393/text/print.html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Mountainbike und Radeln in einer der schönsten Regionen der Alpen</dc:title>
  <dc:subject/>
  <dc:creator> </dc:creator>
  <cp:keywords/>
  <dc:description/>
  <cp:lastModifiedBy>Gerald Berger</cp:lastModifiedBy>
  <cp:revision>2</cp:revision>
  <dcterms:created xsi:type="dcterms:W3CDTF">2021-07-14T08:38:00Z</dcterms:created>
  <dcterms:modified xsi:type="dcterms:W3CDTF">2021-07-14T08:38:00Z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